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168BD" w14:textId="77777777" w:rsidR="00F45613" w:rsidRDefault="0098419E" w:rsidP="00F45613">
      <w:pPr>
        <w:jc w:val="center"/>
      </w:pPr>
      <w:r>
        <w:rPr>
          <w:noProof/>
          <w:lang w:val="en-US" w:eastAsia="en-US"/>
        </w:rPr>
        <w:drawing>
          <wp:inline distT="0" distB="0" distL="0" distR="0" wp14:anchorId="36D657F0" wp14:editId="57F86E0C">
            <wp:extent cx="2409825" cy="9054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1550" cy="906056"/>
                    </a:xfrm>
                    <a:prstGeom prst="rect">
                      <a:avLst/>
                    </a:prstGeom>
                  </pic:spPr>
                </pic:pic>
              </a:graphicData>
            </a:graphic>
          </wp:inline>
        </w:drawing>
      </w:r>
    </w:p>
    <w:p w14:paraId="1E3DF10B" w14:textId="77777777" w:rsidR="00096C84" w:rsidRDefault="00096C84" w:rsidP="00780F58">
      <w:pPr>
        <w:jc w:val="both"/>
      </w:pPr>
    </w:p>
    <w:p w14:paraId="5D984DE6" w14:textId="77777777" w:rsidR="00096C84" w:rsidRDefault="00096C84" w:rsidP="00780F58">
      <w:pPr>
        <w:jc w:val="both"/>
      </w:pPr>
    </w:p>
    <w:p w14:paraId="1C143B0A" w14:textId="77777777" w:rsidR="006C1B88" w:rsidRDefault="006C1B88" w:rsidP="00C80D6A">
      <w:pPr>
        <w:jc w:val="both"/>
      </w:pPr>
      <w:r w:rsidRPr="00CD3858">
        <w:t xml:space="preserve">At the Foundation of Light, we use the power of football to create better opportunities and better lives across Sunderland, South Tyneside and County Durham.  Through education, connection and wellbeing, we break down barriers, build confidence and help people reach their potential. </w:t>
      </w:r>
    </w:p>
    <w:p w14:paraId="4F29A807" w14:textId="77777777" w:rsidR="006C1B88" w:rsidRDefault="006C1B88" w:rsidP="00C80D6A">
      <w:pPr>
        <w:jc w:val="both"/>
      </w:pPr>
    </w:p>
    <w:p w14:paraId="0C1FF3A1" w14:textId="77777777" w:rsidR="006C1B88" w:rsidRDefault="006C1B88" w:rsidP="00C80D6A">
      <w:pPr>
        <w:jc w:val="both"/>
      </w:pPr>
      <w:r w:rsidRPr="00CD3858">
        <w:t>Our new strategy is bold, ambitious and community-focused, and we’re growing our team to make an even bigger impact. If you’re passionate about changing lives and want to be part of something that truly matters, join us.</w:t>
      </w:r>
    </w:p>
    <w:p w14:paraId="522CD0D4" w14:textId="77777777" w:rsidR="00780F58" w:rsidRDefault="00780F58" w:rsidP="00C80D6A">
      <w:pPr>
        <w:jc w:val="both"/>
        <w:rPr>
          <w:b/>
        </w:rPr>
      </w:pPr>
    </w:p>
    <w:p w14:paraId="6A7567AF" w14:textId="1EBEF7C4" w:rsidR="00C80D6A" w:rsidRDefault="00DE6D13" w:rsidP="00C80D6A">
      <w:pPr>
        <w:jc w:val="both"/>
        <w:rPr>
          <w:rFonts w:cs="Arial"/>
          <w:b/>
          <w:bCs/>
          <w:color w:val="000000"/>
          <w:u w:val="single"/>
        </w:rPr>
      </w:pPr>
      <w:r>
        <w:rPr>
          <w:rFonts w:cs="Arial"/>
          <w:b/>
          <w:bCs/>
          <w:color w:val="000000"/>
          <w:u w:val="single"/>
        </w:rPr>
        <w:t>Receptionist</w:t>
      </w:r>
      <w:r w:rsidR="00C80D6A" w:rsidRPr="00800691">
        <w:rPr>
          <w:rFonts w:cs="Arial"/>
          <w:b/>
          <w:bCs/>
          <w:color w:val="000000"/>
          <w:u w:val="single"/>
        </w:rPr>
        <w:t xml:space="preserve"> (</w:t>
      </w:r>
      <w:r>
        <w:rPr>
          <w:rFonts w:cs="Arial"/>
          <w:b/>
          <w:bCs/>
          <w:color w:val="000000"/>
          <w:u w:val="single"/>
        </w:rPr>
        <w:t xml:space="preserve">Part </w:t>
      </w:r>
      <w:r w:rsidR="00C80D6A" w:rsidRPr="00800691">
        <w:rPr>
          <w:rFonts w:cs="Arial"/>
          <w:b/>
          <w:bCs/>
          <w:color w:val="000000"/>
          <w:u w:val="single"/>
        </w:rPr>
        <w:t>Time)</w:t>
      </w:r>
    </w:p>
    <w:p w14:paraId="351794E5" w14:textId="77777777" w:rsidR="00C80D6A" w:rsidRDefault="00C80D6A" w:rsidP="00C80D6A">
      <w:pPr>
        <w:jc w:val="both"/>
        <w:rPr>
          <w:rFonts w:cs="Arial"/>
          <w:b/>
          <w:bCs/>
          <w:color w:val="000000"/>
          <w:u w:val="single"/>
        </w:rPr>
      </w:pPr>
    </w:p>
    <w:p w14:paraId="72D43D11" w14:textId="16378A79" w:rsidR="00C80D6A" w:rsidRDefault="00C80D6A" w:rsidP="00F65B00">
      <w:pPr>
        <w:jc w:val="both"/>
        <w:rPr>
          <w:rFonts w:cs="Arial"/>
          <w:color w:val="000000"/>
        </w:rPr>
      </w:pPr>
      <w:r w:rsidRPr="00E6767E">
        <w:rPr>
          <w:rFonts w:cs="Arial"/>
          <w:color w:val="000000"/>
        </w:rPr>
        <w:t xml:space="preserve">The Foundation of Light is seeking to recruit a passionate and dedicated </w:t>
      </w:r>
      <w:r w:rsidR="00F65B00">
        <w:rPr>
          <w:rFonts w:cs="Arial"/>
          <w:color w:val="000000"/>
        </w:rPr>
        <w:t xml:space="preserve">Receptionist.  </w:t>
      </w:r>
    </w:p>
    <w:p w14:paraId="33317F6F" w14:textId="77777777" w:rsidR="00F65B00" w:rsidRDefault="00F65B00" w:rsidP="00F65B00">
      <w:pPr>
        <w:jc w:val="both"/>
        <w:rPr>
          <w:rFonts w:cs="Arial"/>
          <w:color w:val="000000"/>
        </w:rPr>
      </w:pPr>
    </w:p>
    <w:p w14:paraId="644C6327" w14:textId="77777777" w:rsidR="00F65B00" w:rsidRPr="00F65B00" w:rsidRDefault="00F65B00" w:rsidP="00F65B00">
      <w:pPr>
        <w:jc w:val="both"/>
        <w:rPr>
          <w:rFonts w:cs="Arial"/>
          <w:color w:val="000000"/>
        </w:rPr>
      </w:pPr>
      <w:r w:rsidRPr="00F65B00">
        <w:rPr>
          <w:rFonts w:cs="Arial"/>
          <w:color w:val="000000"/>
        </w:rPr>
        <w:t xml:space="preserve">This is an ideal opportunity to join a fast-moving and growing charitable organisation at a very exciting time. </w:t>
      </w:r>
    </w:p>
    <w:p w14:paraId="6184AFE6" w14:textId="77777777" w:rsidR="00F65B00" w:rsidRPr="00F65B00" w:rsidRDefault="00F65B00" w:rsidP="00F65B00">
      <w:pPr>
        <w:jc w:val="both"/>
        <w:rPr>
          <w:rFonts w:cs="Arial"/>
          <w:color w:val="000000"/>
        </w:rPr>
      </w:pPr>
    </w:p>
    <w:p w14:paraId="529FA627" w14:textId="3A5CF780" w:rsidR="00F65B00" w:rsidRPr="00800691" w:rsidRDefault="00F65B00" w:rsidP="00F65B00">
      <w:pPr>
        <w:jc w:val="both"/>
        <w:rPr>
          <w:rFonts w:cs="Arial"/>
          <w:color w:val="000000"/>
        </w:rPr>
      </w:pPr>
      <w:r w:rsidRPr="00F65B00">
        <w:rPr>
          <w:rFonts w:cs="Arial"/>
          <w:color w:val="000000"/>
        </w:rPr>
        <w:t>The receptionist role is to assist with the day-to-day operation of the Beacon of Light. Dealing with all incoming enquiries in person and on the telephone or via email. Operating and managing the facility booking system. Maintaining accurate records of bookings, payments and reporting. The successful candidate would have previous reception experience, a proven track record in a customer facing role, deliver exceptional customer service whilst working as a member of the reception team.</w:t>
      </w:r>
    </w:p>
    <w:p w14:paraId="5337AEEF" w14:textId="77777777" w:rsidR="00C80D6A" w:rsidRPr="008933F5" w:rsidRDefault="00C80D6A" w:rsidP="00C80D6A">
      <w:pPr>
        <w:jc w:val="both"/>
        <w:rPr>
          <w:rFonts w:cs="Arial"/>
        </w:rPr>
      </w:pPr>
    </w:p>
    <w:p w14:paraId="1A3EE71C" w14:textId="5D6C669B" w:rsidR="00C80D6A" w:rsidRDefault="00C80D6A" w:rsidP="00C80D6A">
      <w:pPr>
        <w:jc w:val="both"/>
        <w:rPr>
          <w:rStyle w:val="wbzude"/>
          <w:rFonts w:cs="Arial"/>
          <w:shd w:val="clear" w:color="auto" w:fill="FFFFFF"/>
        </w:rPr>
      </w:pPr>
      <w:r w:rsidRPr="00C13BF4">
        <w:rPr>
          <w:rStyle w:val="wbzude"/>
          <w:rFonts w:cs="Arial"/>
          <w:shd w:val="clear" w:color="auto" w:fill="FFFFFF"/>
        </w:rPr>
        <w:t>For an informal discussion about the post, please contact</w:t>
      </w:r>
      <w:r>
        <w:rPr>
          <w:rStyle w:val="wbzude"/>
          <w:rFonts w:cs="Arial"/>
          <w:shd w:val="clear" w:color="auto" w:fill="FFFFFF"/>
        </w:rPr>
        <w:t xml:space="preserve"> </w:t>
      </w:r>
      <w:r w:rsidR="006B6AE9">
        <w:rPr>
          <w:rStyle w:val="wbzude"/>
          <w:rFonts w:cs="Arial"/>
          <w:shd w:val="clear" w:color="auto" w:fill="FFFFFF"/>
        </w:rPr>
        <w:t>Cherie Lauder</w:t>
      </w:r>
      <w:r w:rsidRPr="00C13BF4">
        <w:rPr>
          <w:rStyle w:val="wbzude"/>
          <w:rFonts w:cs="Arial"/>
          <w:shd w:val="clear" w:color="auto" w:fill="FFFFFF"/>
        </w:rPr>
        <w:t xml:space="preserve">, </w:t>
      </w:r>
      <w:r w:rsidR="009516EB" w:rsidRPr="009516EB">
        <w:rPr>
          <w:rStyle w:val="wbzude"/>
          <w:rFonts w:cs="Arial"/>
          <w:shd w:val="clear" w:color="auto" w:fill="FFFFFF"/>
        </w:rPr>
        <w:t>Lead Receptionist Customer Service Specialist</w:t>
      </w:r>
      <w:r>
        <w:rPr>
          <w:rStyle w:val="wbzude"/>
          <w:rFonts w:cs="Arial"/>
          <w:shd w:val="clear" w:color="auto" w:fill="FFFFFF"/>
        </w:rPr>
        <w:t xml:space="preserve">, </w:t>
      </w:r>
      <w:r w:rsidR="009516EB">
        <w:rPr>
          <w:rStyle w:val="wbzude"/>
          <w:rFonts w:cs="Arial"/>
          <w:shd w:val="clear" w:color="auto" w:fill="FFFFFF"/>
        </w:rPr>
        <w:t>on</w:t>
      </w:r>
      <w:r>
        <w:rPr>
          <w:rStyle w:val="wbzude"/>
          <w:rFonts w:cs="Arial"/>
          <w:shd w:val="clear" w:color="auto" w:fill="FFFFFF"/>
        </w:rPr>
        <w:t xml:space="preserve"> </w:t>
      </w:r>
      <w:hyperlink r:id="rId9" w:history="1">
        <w:r w:rsidR="009516EB" w:rsidRPr="00543F12">
          <w:rPr>
            <w:rStyle w:val="Hyperlink"/>
            <w:rFonts w:cs="Arial"/>
            <w:shd w:val="clear" w:color="auto" w:fill="FFFFFF"/>
          </w:rPr>
          <w:t>cherie.lauder@foundationoflight.co.uk</w:t>
        </w:r>
      </w:hyperlink>
      <w:r>
        <w:rPr>
          <w:rStyle w:val="wbzude"/>
          <w:rFonts w:cs="Arial"/>
          <w:shd w:val="clear" w:color="auto" w:fill="FFFFFF"/>
        </w:rPr>
        <w:t xml:space="preserve"> to arrange a call. </w:t>
      </w:r>
    </w:p>
    <w:p w14:paraId="7A34E04E" w14:textId="77777777" w:rsidR="00C80D6A" w:rsidRPr="00C13BF4" w:rsidRDefault="00C80D6A" w:rsidP="00C80D6A">
      <w:pPr>
        <w:jc w:val="both"/>
        <w:rPr>
          <w:rFonts w:cs="Arial"/>
        </w:rPr>
      </w:pPr>
    </w:p>
    <w:p w14:paraId="598E06F2" w14:textId="77777777" w:rsidR="00C80D6A" w:rsidRPr="00C13BF4" w:rsidRDefault="00C80D6A" w:rsidP="00C80D6A">
      <w:pPr>
        <w:jc w:val="both"/>
        <w:rPr>
          <w:rFonts w:cs="Arial"/>
        </w:rPr>
      </w:pPr>
      <w:r w:rsidRPr="00C13BF4">
        <w:rPr>
          <w:rFonts w:cs="Arial"/>
        </w:rPr>
        <w:t>The base for the post is the Beacon of Light,</w:t>
      </w:r>
      <w:r>
        <w:rPr>
          <w:rFonts w:cs="Arial"/>
        </w:rPr>
        <w:t xml:space="preserve"> </w:t>
      </w:r>
      <w:r w:rsidRPr="00C13BF4">
        <w:rPr>
          <w:rFonts w:cs="Arial"/>
        </w:rPr>
        <w:t>Sunderland</w:t>
      </w:r>
      <w:r>
        <w:rPr>
          <w:rFonts w:cs="Arial"/>
        </w:rPr>
        <w:t>.</w:t>
      </w:r>
    </w:p>
    <w:p w14:paraId="38AD606F" w14:textId="77777777" w:rsidR="00C80D6A" w:rsidRDefault="00C80D6A" w:rsidP="00C80D6A">
      <w:pPr>
        <w:jc w:val="both"/>
      </w:pPr>
    </w:p>
    <w:p w14:paraId="6E595917" w14:textId="60205E3C" w:rsidR="00C80D6A" w:rsidRDefault="00C80D6A" w:rsidP="00C80D6A">
      <w:pPr>
        <w:jc w:val="both"/>
      </w:pPr>
      <w:bookmarkStart w:id="0" w:name="_Hlk97025519"/>
      <w:r>
        <w:t xml:space="preserve">Interested applicants should request an application pack </w:t>
      </w:r>
      <w:r w:rsidR="009516EB">
        <w:t>from</w:t>
      </w:r>
      <w:r>
        <w:t xml:space="preserve"> </w:t>
      </w:r>
      <w:hyperlink r:id="rId10" w:history="1">
        <w:r w:rsidRPr="00C1601D">
          <w:rPr>
            <w:rStyle w:val="Hyperlink"/>
          </w:rPr>
          <w:t>gemma.snaith@foundationoflight.co.uk</w:t>
        </w:r>
      </w:hyperlink>
      <w:r>
        <w:t xml:space="preserve"> or download packs from our website </w:t>
      </w:r>
      <w:hyperlink r:id="rId11" w:history="1">
        <w:r w:rsidRPr="004E4C5D">
          <w:rPr>
            <w:rStyle w:val="Hyperlink"/>
          </w:rPr>
          <w:t>www.foundationoflight.co.uk</w:t>
        </w:r>
      </w:hyperlink>
      <w:r>
        <w:t xml:space="preserve">. </w:t>
      </w:r>
    </w:p>
    <w:p w14:paraId="74BBAE3B" w14:textId="77777777" w:rsidR="00C80D6A" w:rsidRDefault="00C80D6A" w:rsidP="00C80D6A">
      <w:pPr>
        <w:jc w:val="both"/>
      </w:pPr>
    </w:p>
    <w:p w14:paraId="5F17F668" w14:textId="77777777" w:rsidR="00C80D6A" w:rsidRDefault="00C80D6A" w:rsidP="00C80D6A">
      <w:pPr>
        <w:jc w:val="both"/>
      </w:pPr>
      <w:r>
        <w:t xml:space="preserve">Candidates who have not </w:t>
      </w:r>
      <w:r w:rsidRPr="00AA36FF">
        <w:t xml:space="preserve">heard within six weeks of application should assume they have been unsuccessful. </w:t>
      </w:r>
    </w:p>
    <w:p w14:paraId="3554E00E" w14:textId="77777777" w:rsidR="00C80D6A" w:rsidRDefault="00C80D6A" w:rsidP="00C80D6A">
      <w:pPr>
        <w:jc w:val="both"/>
      </w:pPr>
    </w:p>
    <w:p w14:paraId="14243E9F" w14:textId="7B3796FB" w:rsidR="00C80D6A" w:rsidRPr="00A848BF" w:rsidRDefault="00C80D6A" w:rsidP="00C80D6A">
      <w:pPr>
        <w:jc w:val="both"/>
        <w:rPr>
          <w:b/>
        </w:rPr>
      </w:pPr>
      <w:r w:rsidRPr="00AA36FF">
        <w:rPr>
          <w:b/>
        </w:rPr>
        <w:t xml:space="preserve">The closing date is </w:t>
      </w:r>
      <w:r w:rsidR="006B6AE9">
        <w:rPr>
          <w:b/>
        </w:rPr>
        <w:t>Friday 11</w:t>
      </w:r>
      <w:r w:rsidR="006B6AE9" w:rsidRPr="006B6AE9">
        <w:rPr>
          <w:b/>
          <w:vertAlign w:val="superscript"/>
        </w:rPr>
        <w:t>th</w:t>
      </w:r>
      <w:r w:rsidR="00AD6017">
        <w:rPr>
          <w:b/>
        </w:rPr>
        <w:t xml:space="preserve"> </w:t>
      </w:r>
      <w:r w:rsidR="00CC7CB6">
        <w:rPr>
          <w:b/>
        </w:rPr>
        <w:t xml:space="preserve">September 2026. </w:t>
      </w:r>
    </w:p>
    <w:bookmarkEnd w:id="0"/>
    <w:p w14:paraId="4D8322D1" w14:textId="77777777" w:rsidR="00C80D6A" w:rsidRDefault="00C80D6A" w:rsidP="00C80D6A">
      <w:pPr>
        <w:jc w:val="both"/>
      </w:pPr>
    </w:p>
    <w:p w14:paraId="3ADB8996" w14:textId="77777777" w:rsidR="00C80D6A" w:rsidRDefault="00C80D6A" w:rsidP="00C80D6A">
      <w:pPr>
        <w:jc w:val="both"/>
      </w:pPr>
      <w:r>
        <w:t>Appointments may be subject to an enhanced DBS Check · Foundation of Light is an Equal Opportunities Employer.</w:t>
      </w:r>
    </w:p>
    <w:p w14:paraId="26F241E3" w14:textId="7F333496" w:rsidR="00F45613" w:rsidRDefault="00F45613" w:rsidP="00C80D6A">
      <w:pPr>
        <w:jc w:val="both"/>
      </w:pPr>
    </w:p>
    <w:sectPr w:rsidR="00F45613" w:rsidSect="00F45613">
      <w:pgSz w:w="11906" w:h="16838"/>
      <w:pgMar w:top="709"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C82"/>
    <w:multiLevelType w:val="hybridMultilevel"/>
    <w:tmpl w:val="43045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7B2603"/>
    <w:multiLevelType w:val="hybridMultilevel"/>
    <w:tmpl w:val="77E88D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7215E4"/>
    <w:multiLevelType w:val="hybridMultilevel"/>
    <w:tmpl w:val="FB9E9B0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B40BF1"/>
    <w:multiLevelType w:val="hybridMultilevel"/>
    <w:tmpl w:val="BE287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9729667">
    <w:abstractNumId w:val="2"/>
  </w:num>
  <w:num w:numId="2" w16cid:durableId="924148774">
    <w:abstractNumId w:val="0"/>
  </w:num>
  <w:num w:numId="3" w16cid:durableId="808783227">
    <w:abstractNumId w:val="1"/>
  </w:num>
  <w:num w:numId="4" w16cid:durableId="1900284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D7"/>
    <w:rsid w:val="00014AC0"/>
    <w:rsid w:val="00016EF0"/>
    <w:rsid w:val="00030766"/>
    <w:rsid w:val="00031190"/>
    <w:rsid w:val="000408FD"/>
    <w:rsid w:val="000955F3"/>
    <w:rsid w:val="00096C84"/>
    <w:rsid w:val="000C48BE"/>
    <w:rsid w:val="000C4FFE"/>
    <w:rsid w:val="000C5475"/>
    <w:rsid w:val="000E2FC9"/>
    <w:rsid w:val="000E51E3"/>
    <w:rsid w:val="000F06E6"/>
    <w:rsid w:val="00107C9B"/>
    <w:rsid w:val="001217E8"/>
    <w:rsid w:val="00125182"/>
    <w:rsid w:val="00144087"/>
    <w:rsid w:val="001B158F"/>
    <w:rsid w:val="001B7B5A"/>
    <w:rsid w:val="00231F3E"/>
    <w:rsid w:val="00237480"/>
    <w:rsid w:val="00285E3F"/>
    <w:rsid w:val="002866C5"/>
    <w:rsid w:val="00292588"/>
    <w:rsid w:val="002D31DA"/>
    <w:rsid w:val="00307EEF"/>
    <w:rsid w:val="00312B0C"/>
    <w:rsid w:val="00327B46"/>
    <w:rsid w:val="00340536"/>
    <w:rsid w:val="0035507A"/>
    <w:rsid w:val="00365A99"/>
    <w:rsid w:val="00367FC2"/>
    <w:rsid w:val="0037788E"/>
    <w:rsid w:val="0038079B"/>
    <w:rsid w:val="003A4EE4"/>
    <w:rsid w:val="003D365E"/>
    <w:rsid w:val="003E5FFF"/>
    <w:rsid w:val="003F02D9"/>
    <w:rsid w:val="003F59BD"/>
    <w:rsid w:val="00401428"/>
    <w:rsid w:val="00420254"/>
    <w:rsid w:val="00454EC1"/>
    <w:rsid w:val="00462440"/>
    <w:rsid w:val="0047563F"/>
    <w:rsid w:val="0048490F"/>
    <w:rsid w:val="004A1D68"/>
    <w:rsid w:val="004C2E60"/>
    <w:rsid w:val="004C4F96"/>
    <w:rsid w:val="004F3A28"/>
    <w:rsid w:val="005035FD"/>
    <w:rsid w:val="00560EDA"/>
    <w:rsid w:val="005751E5"/>
    <w:rsid w:val="005828CF"/>
    <w:rsid w:val="00592B72"/>
    <w:rsid w:val="005A354C"/>
    <w:rsid w:val="005B18EE"/>
    <w:rsid w:val="005C15B6"/>
    <w:rsid w:val="00610998"/>
    <w:rsid w:val="00645732"/>
    <w:rsid w:val="00645D29"/>
    <w:rsid w:val="00662FE5"/>
    <w:rsid w:val="00666467"/>
    <w:rsid w:val="00692564"/>
    <w:rsid w:val="006968C0"/>
    <w:rsid w:val="006A0C86"/>
    <w:rsid w:val="006B31A2"/>
    <w:rsid w:val="006B6AE9"/>
    <w:rsid w:val="006B7D63"/>
    <w:rsid w:val="006C1B88"/>
    <w:rsid w:val="006C3EE9"/>
    <w:rsid w:val="006C6589"/>
    <w:rsid w:val="006D0FD7"/>
    <w:rsid w:val="006D349C"/>
    <w:rsid w:val="006D7497"/>
    <w:rsid w:val="006F25FB"/>
    <w:rsid w:val="006F6BCC"/>
    <w:rsid w:val="00703AAD"/>
    <w:rsid w:val="00780F58"/>
    <w:rsid w:val="007877B7"/>
    <w:rsid w:val="007970C1"/>
    <w:rsid w:val="007A551B"/>
    <w:rsid w:val="007A7065"/>
    <w:rsid w:val="007D0211"/>
    <w:rsid w:val="007E35D6"/>
    <w:rsid w:val="007E5047"/>
    <w:rsid w:val="007E7AF0"/>
    <w:rsid w:val="007F3D1D"/>
    <w:rsid w:val="0081478E"/>
    <w:rsid w:val="0081627E"/>
    <w:rsid w:val="0082647B"/>
    <w:rsid w:val="00853C01"/>
    <w:rsid w:val="00866546"/>
    <w:rsid w:val="00871AC6"/>
    <w:rsid w:val="008847CC"/>
    <w:rsid w:val="00886753"/>
    <w:rsid w:val="0088705E"/>
    <w:rsid w:val="00891265"/>
    <w:rsid w:val="008B4810"/>
    <w:rsid w:val="008D0B1C"/>
    <w:rsid w:val="0094059C"/>
    <w:rsid w:val="009468D3"/>
    <w:rsid w:val="009474A8"/>
    <w:rsid w:val="009516EB"/>
    <w:rsid w:val="00952CAF"/>
    <w:rsid w:val="00960BCC"/>
    <w:rsid w:val="00981E90"/>
    <w:rsid w:val="0098419E"/>
    <w:rsid w:val="00984E85"/>
    <w:rsid w:val="00997207"/>
    <w:rsid w:val="00997DFD"/>
    <w:rsid w:val="009A0756"/>
    <w:rsid w:val="009C4854"/>
    <w:rsid w:val="009E6767"/>
    <w:rsid w:val="009F1A13"/>
    <w:rsid w:val="00A221D6"/>
    <w:rsid w:val="00A75317"/>
    <w:rsid w:val="00A848BF"/>
    <w:rsid w:val="00A92343"/>
    <w:rsid w:val="00AA36FF"/>
    <w:rsid w:val="00AB2B73"/>
    <w:rsid w:val="00AD6017"/>
    <w:rsid w:val="00AF235A"/>
    <w:rsid w:val="00B00A37"/>
    <w:rsid w:val="00B16D49"/>
    <w:rsid w:val="00B65D03"/>
    <w:rsid w:val="00B75E7D"/>
    <w:rsid w:val="00BB33F1"/>
    <w:rsid w:val="00BD5BF0"/>
    <w:rsid w:val="00BE24FB"/>
    <w:rsid w:val="00C00B28"/>
    <w:rsid w:val="00C13BF4"/>
    <w:rsid w:val="00C2059B"/>
    <w:rsid w:val="00C5219B"/>
    <w:rsid w:val="00C67691"/>
    <w:rsid w:val="00C80D6A"/>
    <w:rsid w:val="00C81D8F"/>
    <w:rsid w:val="00C838C2"/>
    <w:rsid w:val="00CB0209"/>
    <w:rsid w:val="00CC7CB6"/>
    <w:rsid w:val="00D128EF"/>
    <w:rsid w:val="00D41ABB"/>
    <w:rsid w:val="00D53574"/>
    <w:rsid w:val="00D55FDA"/>
    <w:rsid w:val="00D658D9"/>
    <w:rsid w:val="00D66395"/>
    <w:rsid w:val="00D7557F"/>
    <w:rsid w:val="00D81D2E"/>
    <w:rsid w:val="00D8427E"/>
    <w:rsid w:val="00D930B2"/>
    <w:rsid w:val="00DB2F4D"/>
    <w:rsid w:val="00DB7860"/>
    <w:rsid w:val="00DB7CC5"/>
    <w:rsid w:val="00DC6DCB"/>
    <w:rsid w:val="00DD2B7D"/>
    <w:rsid w:val="00DD5FD1"/>
    <w:rsid w:val="00DE059F"/>
    <w:rsid w:val="00DE6D13"/>
    <w:rsid w:val="00E17D5F"/>
    <w:rsid w:val="00E311B0"/>
    <w:rsid w:val="00E56DD5"/>
    <w:rsid w:val="00EB0356"/>
    <w:rsid w:val="00EC1183"/>
    <w:rsid w:val="00ED055D"/>
    <w:rsid w:val="00F0471B"/>
    <w:rsid w:val="00F14842"/>
    <w:rsid w:val="00F260E9"/>
    <w:rsid w:val="00F37BA7"/>
    <w:rsid w:val="00F45613"/>
    <w:rsid w:val="00F50930"/>
    <w:rsid w:val="00F65B00"/>
    <w:rsid w:val="00F8699F"/>
    <w:rsid w:val="00FA03BD"/>
    <w:rsid w:val="00FC2AE3"/>
    <w:rsid w:val="0380F4BE"/>
    <w:rsid w:val="03F3A660"/>
    <w:rsid w:val="04C65370"/>
    <w:rsid w:val="22A7CDDB"/>
    <w:rsid w:val="255E0378"/>
    <w:rsid w:val="278DA790"/>
    <w:rsid w:val="3E67D26B"/>
    <w:rsid w:val="4507ACFC"/>
    <w:rsid w:val="458E8F1B"/>
    <w:rsid w:val="45FC6BFF"/>
    <w:rsid w:val="468FC301"/>
    <w:rsid w:val="4DD5E8C7"/>
    <w:rsid w:val="5007EFDD"/>
    <w:rsid w:val="55760CD5"/>
    <w:rsid w:val="55C7D24F"/>
    <w:rsid w:val="55CFC495"/>
    <w:rsid w:val="623CC941"/>
    <w:rsid w:val="6FB21EE0"/>
    <w:rsid w:val="753D43CC"/>
    <w:rsid w:val="7800F8C4"/>
    <w:rsid w:val="7B48903A"/>
    <w:rsid w:val="7DDB1702"/>
    <w:rsid w:val="7E70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4536"/>
  <w15:docId w15:val="{69810ED6-D9F7-449A-B3C3-46CA7580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D7"/>
    <w:rPr>
      <w:rFonts w:eastAsia="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613"/>
    <w:rPr>
      <w:rFonts w:ascii="Tahoma" w:hAnsi="Tahoma" w:cs="Tahoma"/>
      <w:sz w:val="16"/>
      <w:szCs w:val="16"/>
    </w:rPr>
  </w:style>
  <w:style w:type="character" w:customStyle="1" w:styleId="BalloonTextChar">
    <w:name w:val="Balloon Text Char"/>
    <w:basedOn w:val="DefaultParagraphFont"/>
    <w:link w:val="BalloonText"/>
    <w:uiPriority w:val="99"/>
    <w:semiHidden/>
    <w:rsid w:val="00F45613"/>
    <w:rPr>
      <w:rFonts w:ascii="Tahoma" w:eastAsia="Times New Roman" w:hAnsi="Tahoma" w:cs="Tahoma"/>
      <w:sz w:val="16"/>
      <w:szCs w:val="16"/>
      <w:lang w:eastAsia="en-GB"/>
    </w:rPr>
  </w:style>
  <w:style w:type="paragraph" w:styleId="BodyText">
    <w:name w:val="Body Text"/>
    <w:basedOn w:val="Normal"/>
    <w:link w:val="BodyTextChar"/>
    <w:rsid w:val="009468D3"/>
    <w:rPr>
      <w:rFonts w:ascii="Times New Roman" w:hAnsi="Times New Roman"/>
      <w:sz w:val="22"/>
      <w:lang w:eastAsia="en-US"/>
    </w:rPr>
  </w:style>
  <w:style w:type="character" w:customStyle="1" w:styleId="BodyTextChar">
    <w:name w:val="Body Text Char"/>
    <w:basedOn w:val="DefaultParagraphFont"/>
    <w:link w:val="BodyText"/>
    <w:rsid w:val="009468D3"/>
    <w:rPr>
      <w:rFonts w:ascii="Times New Roman" w:eastAsia="Times New Roman" w:hAnsi="Times New Roman" w:cs="Times New Roman"/>
      <w:sz w:val="22"/>
      <w:szCs w:val="24"/>
    </w:rPr>
  </w:style>
  <w:style w:type="character" w:styleId="Hyperlink">
    <w:name w:val="Hyperlink"/>
    <w:basedOn w:val="DefaultParagraphFont"/>
    <w:uiPriority w:val="99"/>
    <w:unhideWhenUsed/>
    <w:rsid w:val="00D53574"/>
    <w:rPr>
      <w:color w:val="0000FF" w:themeColor="hyperlink"/>
      <w:u w:val="single"/>
    </w:rPr>
  </w:style>
  <w:style w:type="character" w:customStyle="1" w:styleId="wbzude">
    <w:name w:val="wbzude"/>
    <w:basedOn w:val="DefaultParagraphFont"/>
    <w:rsid w:val="00C13BF4"/>
  </w:style>
  <w:style w:type="character" w:styleId="UnresolvedMention">
    <w:name w:val="Unresolved Mention"/>
    <w:basedOn w:val="DefaultParagraphFont"/>
    <w:uiPriority w:val="99"/>
    <w:semiHidden/>
    <w:unhideWhenUsed/>
    <w:rsid w:val="004C4F96"/>
    <w:rPr>
      <w:color w:val="605E5C"/>
      <w:shd w:val="clear" w:color="auto" w:fill="E1DFDD"/>
    </w:rPr>
  </w:style>
  <w:style w:type="character" w:customStyle="1" w:styleId="xwbzude">
    <w:name w:val="x_wbzude"/>
    <w:basedOn w:val="DefaultParagraphFont"/>
    <w:rsid w:val="00F0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6506">
      <w:bodyDiv w:val="1"/>
      <w:marLeft w:val="0"/>
      <w:marRight w:val="0"/>
      <w:marTop w:val="0"/>
      <w:marBottom w:val="0"/>
      <w:divBdr>
        <w:top w:val="none" w:sz="0" w:space="0" w:color="auto"/>
        <w:left w:val="none" w:sz="0" w:space="0" w:color="auto"/>
        <w:bottom w:val="none" w:sz="0" w:space="0" w:color="auto"/>
        <w:right w:val="none" w:sz="0" w:space="0" w:color="auto"/>
      </w:divBdr>
    </w:div>
    <w:div w:id="936016061">
      <w:bodyDiv w:val="1"/>
      <w:marLeft w:val="0"/>
      <w:marRight w:val="0"/>
      <w:marTop w:val="0"/>
      <w:marBottom w:val="0"/>
      <w:divBdr>
        <w:top w:val="none" w:sz="0" w:space="0" w:color="auto"/>
        <w:left w:val="none" w:sz="0" w:space="0" w:color="auto"/>
        <w:bottom w:val="none" w:sz="0" w:space="0" w:color="auto"/>
        <w:right w:val="none" w:sz="0" w:space="0" w:color="auto"/>
      </w:divBdr>
    </w:div>
    <w:div w:id="1153447707">
      <w:bodyDiv w:val="1"/>
      <w:marLeft w:val="0"/>
      <w:marRight w:val="0"/>
      <w:marTop w:val="0"/>
      <w:marBottom w:val="0"/>
      <w:divBdr>
        <w:top w:val="none" w:sz="0" w:space="0" w:color="auto"/>
        <w:left w:val="none" w:sz="0" w:space="0" w:color="auto"/>
        <w:bottom w:val="none" w:sz="0" w:space="0" w:color="auto"/>
        <w:right w:val="none" w:sz="0" w:space="0" w:color="auto"/>
      </w:divBdr>
    </w:div>
    <w:div w:id="1561820089">
      <w:bodyDiv w:val="1"/>
      <w:marLeft w:val="0"/>
      <w:marRight w:val="0"/>
      <w:marTop w:val="0"/>
      <w:marBottom w:val="0"/>
      <w:divBdr>
        <w:top w:val="none" w:sz="0" w:space="0" w:color="auto"/>
        <w:left w:val="none" w:sz="0" w:space="0" w:color="auto"/>
        <w:bottom w:val="none" w:sz="0" w:space="0" w:color="auto"/>
        <w:right w:val="none" w:sz="0" w:space="0" w:color="auto"/>
      </w:divBdr>
    </w:div>
    <w:div w:id="1621840129">
      <w:bodyDiv w:val="1"/>
      <w:marLeft w:val="0"/>
      <w:marRight w:val="0"/>
      <w:marTop w:val="0"/>
      <w:marBottom w:val="0"/>
      <w:divBdr>
        <w:top w:val="none" w:sz="0" w:space="0" w:color="auto"/>
        <w:left w:val="none" w:sz="0" w:space="0" w:color="auto"/>
        <w:bottom w:val="none" w:sz="0" w:space="0" w:color="auto"/>
        <w:right w:val="none" w:sz="0" w:space="0" w:color="auto"/>
      </w:divBdr>
    </w:div>
    <w:div w:id="1719935053">
      <w:bodyDiv w:val="1"/>
      <w:marLeft w:val="0"/>
      <w:marRight w:val="0"/>
      <w:marTop w:val="0"/>
      <w:marBottom w:val="0"/>
      <w:divBdr>
        <w:top w:val="none" w:sz="0" w:space="0" w:color="auto"/>
        <w:left w:val="none" w:sz="0" w:space="0" w:color="auto"/>
        <w:bottom w:val="none" w:sz="0" w:space="0" w:color="auto"/>
        <w:right w:val="none" w:sz="0" w:space="0" w:color="auto"/>
      </w:divBdr>
    </w:div>
    <w:div w:id="206059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undationoflight.co.uk" TargetMode="External"/><Relationship Id="rId5" Type="http://schemas.openxmlformats.org/officeDocument/2006/relationships/styles" Target="styles.xml"/><Relationship Id="rId10" Type="http://schemas.openxmlformats.org/officeDocument/2006/relationships/hyperlink" Target="mailto:gemma.snaith@foundationoflight.co.uk" TargetMode="External"/><Relationship Id="rId4" Type="http://schemas.openxmlformats.org/officeDocument/2006/relationships/numbering" Target="numbering.xml"/><Relationship Id="rId9" Type="http://schemas.openxmlformats.org/officeDocument/2006/relationships/hyperlink" Target="mailto:cherie.lauder@foundationofligh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ganisation xmlns="fd3b99e7-8762-420b-8b44-4832b2de53e7">Foundation of Light</Organisation>
    <Education xmlns="fd3b99e7-8762-420b-8b44-4832b2de53e7" xsi:nil="true"/>
    <FOL_x0020_Site xmlns="fd3b99e7-8762-420b-8b44-4832b2de53e7">19</FOL_x0020_Site>
    <YearType xmlns="fd3b99e7-8762-420b-8b44-4832b2de53e7">
      <Value>2016 Calendar Year</Value>
    </YearType>
    <World_x0020_of_x0020_Work xmlns="fd3b99e7-8762-420b-8b44-4832b2de53e7" xsi:nil="true"/>
    <FOL_x0020_Project xmlns="fd3b99e7-8762-420b-8b44-4832b2de53e7" xsi:nil="true"/>
    <FOL_x0020_Programme xmlns="fd3b99e7-8762-420b-8b44-4832b2de53e7" xsi:nil="true"/>
    <FOL_x0020_Department1 xmlns="fd3b99e7-8762-420b-8b44-4832b2de53e7" xsi:nil="true"/>
    <p86f24332083417b88163f292ead81cb xmlns="fd3b99e7-8762-420b-8b44-4832b2de53e7">
      <Terms xmlns="http://schemas.microsoft.com/office/infopath/2007/PartnerControls"/>
    </p86f24332083417b88163f292ead81cb>
    <HRWorkArea xmlns="fd3b99e7-8762-420b-8b44-4832b2de53e7" xsi:nil="true"/>
    <Recruitment xmlns="fd3b99e7-8762-420b-8b44-4832b2de53e7">
      <Value>Advert</Value>
    </Recruitment>
    <HRDocumentType xmlns="fd3b99e7-8762-420b-8b44-4832b2de53e7" xsi:nil="true"/>
    <ReportDocuments xmlns="fd3b99e7-8762-420b-8b44-4832b2de53e7" xsi:nil="true"/>
    <TaxCatchAll xmlns="fd3b99e7-8762-420b-8b44-4832b2de53e7" xsi:nil="true"/>
    <EmployeeEngagement xmlns="fd3b99e7-8762-420b-8b44-4832b2de53e7" xsi:nil="true"/>
    <MeetingDocuments xmlns="fd3b99e7-8762-420b-8b44-4832b2de53e7" xsi:nil="true"/>
    <Health_x0020__x0026__x0020_Wellbeing xmlns="fd3b99e7-8762-420b-8b44-4832b2de53e7" xsi:nil="true"/>
    <Events xmlns="fd3b99e7-8762-420b-8b44-4832b2de53e7" xsi:nil="true"/>
    <WorkerStatus xmlns="fd3b99e7-8762-420b-8b44-4832b2de53e7" xsi:nil="true"/>
    <Sport_x0020__x0026__x0020_Play xmlns="fd3b99e7-8762-420b-8b44-4832b2de53e7" xsi:nil="true"/>
    <Universal_x0020_Document_x0020_Tags xmlns="fd3b99e7-8762-420b-8b44-4832b2de53e7" xsi:nil="true"/>
    <IndividualRecord xmlns="fd3b99e7-8762-420b-8b44-4832b2de53e7" xsi:nil="true"/>
    <HRLegal xmlns="fd3b99e7-8762-420b-8b44-4832b2de53e7" xsi:nil="true"/>
    <lcf76f155ced4ddcb4097134ff3c332f xmlns="49187d8d-6d3d-4c95-84d5-41fe9875bf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FOL Document" ma:contentTypeID="0x010100A9551CED3F44A14F8314BB9755514C7500E6B3A5A59DE08649A70D0595C43D640A" ma:contentTypeVersion="47" ma:contentTypeDescription="" ma:contentTypeScope="" ma:versionID="7b4b36dfd4d5e7451cd5cdbdf9b4484b">
  <xsd:schema xmlns:xsd="http://www.w3.org/2001/XMLSchema" xmlns:xs="http://www.w3.org/2001/XMLSchema" xmlns:p="http://schemas.microsoft.com/office/2006/metadata/properties" xmlns:ns2="fd3b99e7-8762-420b-8b44-4832b2de53e7" xmlns:ns4="49187d8d-6d3d-4c95-84d5-41fe9875bf22" targetNamespace="http://schemas.microsoft.com/office/2006/metadata/properties" ma:root="true" ma:fieldsID="8784f18d7492da6844cc1a8ba1cc88a2" ns2:_="" ns4:_="">
    <xsd:import namespace="fd3b99e7-8762-420b-8b44-4832b2de53e7"/>
    <xsd:import namespace="49187d8d-6d3d-4c95-84d5-41fe9875bf22"/>
    <xsd:element name="properties">
      <xsd:complexType>
        <xsd:sequence>
          <xsd:element name="documentManagement">
            <xsd:complexType>
              <xsd:all>
                <xsd:element ref="ns2:HRWorkArea" minOccurs="0"/>
                <xsd:element ref="ns2:HRDocumentType" minOccurs="0"/>
                <xsd:element ref="ns2:IndividualRecord" minOccurs="0"/>
                <xsd:element ref="ns2:WorkerStatus" minOccurs="0"/>
                <xsd:element ref="ns2:EmployeeEngagement" minOccurs="0"/>
                <xsd:element ref="ns2:Recruitment" minOccurs="0"/>
                <xsd:element ref="ns2:HRLegal" minOccurs="0"/>
                <xsd:element ref="ns2:ReportDocuments" minOccurs="0"/>
                <xsd:element ref="ns2:MeetingDocuments" minOccurs="0"/>
                <xsd:element ref="ns2:YearType" minOccurs="0"/>
                <xsd:element ref="ns2:Events" minOccurs="0"/>
                <xsd:element ref="ns2:Universal_x0020_Document_x0020_Tags" minOccurs="0"/>
                <xsd:element ref="ns2:Organisation"/>
                <xsd:element ref="ns2:FOL_x0020_Site"/>
                <xsd:element ref="ns2:World_x0020_of_x0020_Work" minOccurs="0"/>
                <xsd:element ref="ns2:Education" minOccurs="0"/>
                <xsd:element ref="ns2:Health_x0020__x0026__x0020_Wellbeing" minOccurs="0"/>
                <xsd:element ref="ns2:Sport_x0020__x0026__x0020_Play" minOccurs="0"/>
                <xsd:element ref="ns2:Health_x0020__x0026__x0020_Wellbeing_x003a_Programme" minOccurs="0"/>
                <xsd:element ref="ns2:Health_x0020__x0026__x0020_Wellbeing_x003a_Department" minOccurs="0"/>
                <xsd:element ref="ns2:Sport_x0020__x0026__x0020_Play_x003a_Project" minOccurs="0"/>
                <xsd:element ref="ns2:Sport_x0020__x0026__x0020_Play_x003a_Department" minOccurs="0"/>
                <xsd:element ref="ns2:Sport_x0020__x0026__x0020_Play_x003a_Programme" minOccurs="0"/>
                <xsd:element ref="ns2:FOL_x0020_Department1" minOccurs="0"/>
                <xsd:element ref="ns2:FOL_x0020_Programme" minOccurs="0"/>
                <xsd:element ref="ns2:FOL_x0020_Project" minOccurs="0"/>
                <xsd:element ref="ns2:World_x0020_of_x0020_Work_x003a_Department" minOccurs="0"/>
                <xsd:element ref="ns2:World_x0020_of_x0020_Work_x003a_Programme" minOccurs="0"/>
                <xsd:element ref="ns2:Education_x003a_Programme" minOccurs="0"/>
                <xsd:element ref="ns2:World_x0020_of_x0020_Work_x003a_Project" minOccurs="0"/>
                <xsd:element ref="ns2:Education_x003a_Project" minOccurs="0"/>
                <xsd:element ref="ns2:Education_x003a_Department" minOccurs="0"/>
                <xsd:element ref="ns2:p86f24332083417b88163f292ead81cb" minOccurs="0"/>
                <xsd:element ref="ns2:TaxCatchAll" minOccurs="0"/>
                <xsd:element ref="ns2:TaxCatchAllLabel" minOccurs="0"/>
                <xsd:element ref="ns2:Health_x0020__x0026__x0020_Wellbeing_x003a_Project" minOccurs="0"/>
                <xsd:element ref="ns2:LastSharedByUser" minOccurs="0"/>
                <xsd:element ref="ns2:LastSharedByTime"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lcf76f155ced4ddcb4097134ff3c332f" minOccurs="0"/>
                <xsd:element ref="ns4:MediaServiceSearchProperties" minOccurs="0"/>
                <xsd:element ref="ns4:MediaServiceObjectDetectorVersion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b99e7-8762-420b-8b44-4832b2de53e7" elementFormDefault="qualified">
    <xsd:import namespace="http://schemas.microsoft.com/office/2006/documentManagement/types"/>
    <xsd:import namespace="http://schemas.microsoft.com/office/infopath/2007/PartnerControls"/>
    <xsd:element name="HRWorkArea" ma:index="1" nillable="true" ma:displayName="HR Work Area" ma:format="Dropdown" ma:internalName="HRWorkArea">
      <xsd:simpleType>
        <xsd:restriction base="dms:Choice">
          <xsd:enumeration value="CPD - Training"/>
          <xsd:enumeration value="Absence"/>
          <xsd:enumeration value="Observation"/>
          <xsd:enumeration value="Pension"/>
          <xsd:enumeration value="Salary"/>
          <xsd:enumeration value="Disciplinary"/>
          <xsd:enumeration value="Grievance"/>
          <xsd:enumeration value="Appraisal"/>
          <xsd:enumeration value="Plan"/>
          <xsd:enumeration value="Holiday Record"/>
          <xsd:enumeration value="Redundancy"/>
          <xsd:enumeration value="Restructure"/>
        </xsd:restriction>
      </xsd:simpleType>
    </xsd:element>
    <xsd:element name="HRDocumentType" ma:index="2" nillable="true" ma:displayName="HR Document Type" ma:format="Dropdown" ma:internalName="HRDocumentType">
      <xsd:simpleType>
        <xsd:restriction base="dms:Choice">
          <xsd:enumeration value="Checklist"/>
          <xsd:enumeration value="Agreement"/>
          <xsd:enumeration value="Record"/>
          <xsd:enumeration value="Form"/>
          <xsd:enumeration value="Contract"/>
          <xsd:enumeration value="Letter"/>
          <xsd:enumeration value="Report"/>
          <xsd:enumeration value="Job Description"/>
          <xsd:enumeration value="Password"/>
          <xsd:enumeration value="Employee ID"/>
          <xsd:enumeration value="Template"/>
        </xsd:restriction>
      </xsd:simpleType>
    </xsd:element>
    <xsd:element name="IndividualRecord" ma:index="3" nillable="true" ma:displayName="Individual Record" ma:list="{568cf24e-80e8-425b-82ab-a1d0dbf120b4}" ma:internalName="IndividualRecord" ma:showField="Title" ma:web="fd3b99e7-8762-420b-8b44-4832b2de53e7">
      <xsd:simpleType>
        <xsd:restriction base="dms:Lookup"/>
      </xsd:simpleType>
    </xsd:element>
    <xsd:element name="WorkerStatus" ma:index="4" nillable="true" ma:displayName="Worker Status" ma:format="Dropdown" ma:internalName="WorkerStatus">
      <xsd:simpleType>
        <xsd:restriction base="dms:Choice">
          <xsd:enumeration value="Apprentice"/>
          <xsd:enumeration value="Casual"/>
          <xsd:enumeration value="Consultant"/>
          <xsd:enumeration value="Placement"/>
          <xsd:enumeration value="SMT"/>
          <xsd:enumeration value="Staff"/>
          <xsd:enumeration value="Term Time Only"/>
          <xsd:enumeration value="Volunteer"/>
          <xsd:enumeration value="Leavers"/>
        </xsd:restriction>
      </xsd:simpleType>
    </xsd:element>
    <xsd:element name="EmployeeEngagement" ma:index="5" nillable="true" ma:displayName="Employee Engagement" ma:format="Dropdown" ma:internalName="EmployeeEngagement">
      <xsd:simpleType>
        <xsd:restriction base="dms:Choice">
          <xsd:enumeration value="Star Player"/>
          <xsd:enumeration value="Reward"/>
          <xsd:enumeration value="Recognition"/>
          <xsd:enumeration value="Benefit"/>
          <xsd:enumeration value="Consultation"/>
          <xsd:enumeration value="Research"/>
          <xsd:enumeration value="Future Leaders"/>
          <xsd:enumeration value="Business Forum"/>
        </xsd:restriction>
      </xsd:simpleType>
    </xsd:element>
    <xsd:element name="Recruitment" ma:index="6" nillable="true" ma:displayName="Recruitment" ma:internalName="Recruitment">
      <xsd:complexType>
        <xsd:complexContent>
          <xsd:extension base="dms:MultiChoice">
            <xsd:sequence>
              <xsd:element name="Value" maxOccurs="unbounded" minOccurs="0" nillable="true">
                <xsd:simpleType>
                  <xsd:restriction base="dms:Choice">
                    <xsd:enumeration value="Advert"/>
                    <xsd:enumeration value="Interview"/>
                    <xsd:enumeration value="Agency"/>
                    <xsd:enumeration value="Application"/>
                    <xsd:enumeration value="Pack"/>
                    <xsd:enumeration value="Reference"/>
                    <xsd:enumeration value="Induction"/>
                  </xsd:restriction>
                </xsd:simpleType>
              </xsd:element>
            </xsd:sequence>
          </xsd:extension>
        </xsd:complexContent>
      </xsd:complexType>
    </xsd:element>
    <xsd:element name="HRLegal" ma:index="7" nillable="true" ma:displayName="HR Legal" ma:format="Dropdown" ma:internalName="HRLegal">
      <xsd:simpleType>
        <xsd:restriction base="dms:Choice">
          <xsd:enumeration value="Government"/>
          <xsd:enumeration value="ACAS"/>
          <xsd:enumeration value="Statistics"/>
          <xsd:enumeration value="Hay &amp; Kilner"/>
          <xsd:enumeration value="Occupational Health"/>
        </xsd:restriction>
      </xsd:simpleType>
    </xsd:element>
    <xsd:element name="ReportDocuments" ma:index="8" nillable="true" ma:displayName="Report Documents" ma:format="Dropdown" ma:internalName="ReportDocuments">
      <xsd:simpleType>
        <xsd:restriction base="dms:Choice">
          <xsd:enumeration value="Mid Year Report"/>
          <xsd:enumeration value="End of Year Report"/>
          <xsd:enumeration value="Termly Report"/>
          <xsd:enumeration value="Weekly Report"/>
          <xsd:enumeration value="Monthly Report"/>
          <xsd:enumeration value="Half Termly Report"/>
          <xsd:enumeration value="Donor Review"/>
          <xsd:enumeration value="Development Plans"/>
        </xsd:restriction>
      </xsd:simpleType>
    </xsd:element>
    <xsd:element name="MeetingDocuments" ma:index="9" nillable="true" ma:displayName="Meeting Documents" ma:format="Dropdown" ma:internalName="MeetingDocuments">
      <xsd:simpleType>
        <xsd:restriction base="dms:Choice">
          <xsd:enumeration value="Meeting Minutes"/>
          <xsd:enumeration value="Meeting Agenda"/>
          <xsd:enumeration value="Meeting Paper - Items for Discussion"/>
          <xsd:enumeration value="Meeting Notes - Informal"/>
          <xsd:enumeration value="Meeting Preparation"/>
        </xsd:restriction>
      </xsd:simpleType>
    </xsd:element>
    <xsd:element name="YearType" ma:index="10" nillable="true" ma:displayName="Year Type" ma:internalName="YearType">
      <xsd:complexType>
        <xsd:complexContent>
          <xsd:extension base="dms:MultiChoice">
            <xsd:sequence>
              <xsd:element name="Value" maxOccurs="unbounded" minOccurs="0" nillable="true">
                <xsd:simpleType>
                  <xsd:restriction base="dms:Choice">
                    <xsd:enumeration value="2015 Calendar Year"/>
                    <xsd:enumeration value="2015-2016 Academic Year"/>
                    <xsd:enumeration value="2015-2016 Season"/>
                    <xsd:enumeration value="2016 Calendar Year"/>
                    <xsd:enumeration value="2016-2017 Academic Year"/>
                    <xsd:enumeration value="2016-2017 Season"/>
                    <xsd:enumeration value="2017 Calendar Year"/>
                    <xsd:enumeration value="2017-2018 Academic Year"/>
                    <xsd:enumeration value="2017-2018 Season"/>
                    <xsd:enumeration value="2018 Calendar Year"/>
                    <xsd:enumeration value="2018-2019 Academic Year"/>
                    <xsd:enumeration value="2018-2019 Season"/>
                    <xsd:enumeration value="2019 Calendar Year"/>
                    <xsd:enumeration value="2019-2020 Academic Year"/>
                    <xsd:enumeration value="2019-2020 Season"/>
                    <xsd:enumeration value="2020 Calendar Year"/>
                    <xsd:enumeration value="2020-2021 Academic Year"/>
                    <xsd:enumeration value="2020-2021 Season"/>
                  </xsd:restriction>
                </xsd:simpleType>
              </xsd:element>
            </xsd:sequence>
          </xsd:extension>
        </xsd:complexContent>
      </xsd:complexType>
    </xsd:element>
    <xsd:element name="Events" ma:index="11" nillable="true" ma:displayName="Events" ma:list="{ef960191-2f09-4454-87f2-d9ed6048ef2e}" ma:internalName="Events" ma:showField="Title" ma:web="fd3b99e7-8762-420b-8b44-4832b2de53e7">
      <xsd:simpleType>
        <xsd:restriction base="dms:Lookup"/>
      </xsd:simpleType>
    </xsd:element>
    <xsd:element name="Universal_x0020_Document_x0020_Tags" ma:index="12" nillable="true" ma:displayName="Universal Document Tags" ma:list="{6d09d2e3-6f05-4c96-8e25-e443f3212cf2}" ma:internalName="Universal_x0020_Document_x0020_Tags" ma:showField="Title"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Organisation" ma:index="14" ma:displayName="Organisation" ma:default="Foundation of Light" ma:format="Dropdown" ma:internalName="Organisation">
      <xsd:simpleType>
        <xsd:restriction base="dms:Choice">
          <xsd:enumeration value="Foundation of Light"/>
          <xsd:enumeration value="Beacon of Light"/>
          <xsd:enumeration value="School @ The Beacon"/>
        </xsd:restriction>
      </xsd:simpleType>
    </xsd:element>
    <xsd:element name="FOL_x0020_Site" ma:index="15" ma:displayName="Location" ma:list="{f628a402-e88e-407a-9346-898a14e2e374}" ma:internalName="FOL_x0020_Site" ma:showField="Title" ma:web="fd3b99e7-8762-420b-8b44-4832b2de53e7">
      <xsd:simpleType>
        <xsd:restriction base="dms:Lookup"/>
      </xsd:simpleType>
    </xsd:element>
    <xsd:element name="World_x0020_of_x0020_Work" ma:index="16" nillable="true" ma:displayName="World of Work Delivery Project" ma:list="{ce39554a-a1d5-4e98-873f-5793a0bd9af9}" ma:internalName="World_x0020_of_x0020_Work" ma:showField="Title" ma:web="fd3b99e7-8762-420b-8b44-4832b2de53e7">
      <xsd:simpleType>
        <xsd:restriction base="dms:Lookup"/>
      </xsd:simpleType>
    </xsd:element>
    <xsd:element name="Education" ma:index="17" nillable="true" ma:displayName="Education Delivery Project" ma:list="{dfe30812-ccf0-4f51-a064-6ca529d46ff2}" ma:internalName="Education" ma:showField="Title" ma:web="fd3b99e7-8762-420b-8b44-4832b2de53e7">
      <xsd:simpleType>
        <xsd:restriction base="dms:Lookup"/>
      </xsd:simpleType>
    </xsd:element>
    <xsd:element name="Health_x0020__x0026__x0020_Wellbeing" ma:index="18" nillable="true" ma:displayName="Health &amp; Wellbeing Delivery Project" ma:list="{d236c713-2fd9-48e2-ba80-5a5bab1471a8}" ma:internalName="Health_x0020__x0026__x0020_Wellbeing" ma:showField="Title" ma:web="fd3b99e7-8762-420b-8b44-4832b2de53e7">
      <xsd:simpleType>
        <xsd:restriction base="dms:Lookup"/>
      </xsd:simpleType>
    </xsd:element>
    <xsd:element name="Sport_x0020__x0026__x0020_Play" ma:index="19" nillable="true" ma:displayName="Sport &amp; Play Delivery Project" ma:list="{4244afe0-7bae-4ed4-979e-4d473c3f7ac1}" ma:internalName="Sport_x0020__x0026__x0020_Play" ma:showField="Title" ma:web="fd3b99e7-8762-420b-8b44-4832b2de53e7">
      <xsd:simpleType>
        <xsd:restriction base="dms:Lookup"/>
      </xsd:simpleType>
    </xsd:element>
    <xsd:element name="Health_x0020__x0026__x0020_Wellbeing_x003a_Programme" ma:index="20" nillable="true" ma:displayName="Health &amp; Wellbeing:Programme" ma:list="{d236c713-2fd9-48e2-ba80-5a5bab1471a8}" ma:internalName="Health_x0020__x0026__x0020_Wellbeing_x003A_Programme" ma:readOnly="true" ma:showField="Programme" ma:web="fd3b99e7-8762-420b-8b44-4832b2de53e7">
      <xsd:simpleType>
        <xsd:restriction base="dms:Lookup"/>
      </xsd:simpleType>
    </xsd:element>
    <xsd:element name="Health_x0020__x0026__x0020_Wellbeing_x003a_Department" ma:index="21" nillable="true" ma:displayName="Health &amp; Wellbeing:Department" ma:list="{d236c713-2fd9-48e2-ba80-5a5bab1471a8}" ma:internalName="Health_x0020__x0026__x0020_Wellbeing_x003A_Department" ma:readOnly="true" ma:showField="Department" ma:web="fd3b99e7-8762-420b-8b44-4832b2de53e7">
      <xsd:simpleType>
        <xsd:restriction base="dms:Lookup"/>
      </xsd:simpleType>
    </xsd:element>
    <xsd:element name="Sport_x0020__x0026__x0020_Play_x003a_Project" ma:index="23" nillable="true" ma:displayName="Sport &amp; Play:Project" ma:list="{4244afe0-7bae-4ed4-979e-4d473c3f7ac1}" ma:internalName="Sport_x0020__x0026__x0020_Play_x003A_Project" ma:readOnly="true" ma:showField="Project" ma:web="fd3b99e7-8762-420b-8b44-4832b2de53e7">
      <xsd:simpleType>
        <xsd:restriction base="dms:Lookup"/>
      </xsd:simpleType>
    </xsd:element>
    <xsd:element name="Sport_x0020__x0026__x0020_Play_x003a_Department" ma:index="24" nillable="true" ma:displayName="Sport &amp; Play:Department" ma:list="{4244afe0-7bae-4ed4-979e-4d473c3f7ac1}" ma:internalName="Sport_x0020__x0026__x0020_Play_x003A_Department" ma:readOnly="true" ma:showField="Department" ma:web="fd3b99e7-8762-420b-8b44-4832b2de53e7">
      <xsd:simpleType>
        <xsd:restriction base="dms:Lookup"/>
      </xsd:simpleType>
    </xsd:element>
    <xsd:element name="Sport_x0020__x0026__x0020_Play_x003a_Programme" ma:index="25" nillable="true" ma:displayName="Sport &amp; Play:Programme" ma:list="{4244afe0-7bae-4ed4-979e-4d473c3f7ac1}" ma:internalName="Sport_x0020__x0026__x0020_Play_x003A_Programme" ma:readOnly="true" ma:showField="Programme" ma:web="fd3b99e7-8762-420b-8b44-4832b2de53e7">
      <xsd:simpleType>
        <xsd:restriction base="dms:Lookup"/>
      </xsd:simpleType>
    </xsd:element>
    <xsd:element name="FOL_x0020_Department1" ma:index="26" nillable="true" ma:displayName="Department" ma:hidden="true" ma:internalName="FOL_x0020_Department1" ma:readOnly="false">
      <xsd:simpleType>
        <xsd:restriction base="dms:Text">
          <xsd:maxLength value="255"/>
        </xsd:restriction>
      </xsd:simpleType>
    </xsd:element>
    <xsd:element name="FOL_x0020_Programme" ma:index="27" nillable="true" ma:displayName="Programme" ma:hidden="true" ma:internalName="FOL_x0020_Programme" ma:readOnly="false">
      <xsd:simpleType>
        <xsd:restriction base="dms:Text">
          <xsd:maxLength value="255"/>
        </xsd:restriction>
      </xsd:simpleType>
    </xsd:element>
    <xsd:element name="FOL_x0020_Project" ma:index="28" nillable="true" ma:displayName="Project" ma:hidden="true" ma:internalName="FOL_x0020_Project" ma:readOnly="false">
      <xsd:simpleType>
        <xsd:restriction base="dms:Text">
          <xsd:maxLength value="255"/>
        </xsd:restriction>
      </xsd:simpleType>
    </xsd:element>
    <xsd:element name="World_x0020_of_x0020_Work_x003a_Department" ma:index="33" nillable="true" ma:displayName="World of Work:Department" ma:list="{ce39554a-a1d5-4e98-873f-5793a0bd9af9}" ma:internalName="World_x0020_of_x0020_Work_x003A_Department" ma:readOnly="true" ma:showField="Department" ma:web="fd3b99e7-8762-420b-8b44-4832b2de53e7">
      <xsd:simpleType>
        <xsd:restriction base="dms:Lookup"/>
      </xsd:simpleType>
    </xsd:element>
    <xsd:element name="World_x0020_of_x0020_Work_x003a_Programme" ma:index="34" nillable="true" ma:displayName="World of Work:Programme" ma:list="{ce39554a-a1d5-4e98-873f-5793a0bd9af9}" ma:internalName="World_x0020_of_x0020_Work_x003A_Programme" ma:readOnly="true" ma:showField="Programme" ma:web="fd3b99e7-8762-420b-8b44-4832b2de53e7">
      <xsd:simpleType>
        <xsd:restriction base="dms:Lookup"/>
      </xsd:simpleType>
    </xsd:element>
    <xsd:element name="Education_x003a_Programme" ma:index="35" nillable="true" ma:displayName="Education:Programme" ma:list="{dfe30812-ccf0-4f51-a064-6ca529d46ff2}" ma:internalName="Education_x003A_Programme" ma:readOnly="true" ma:showField="Programme" ma:web="fd3b99e7-8762-420b-8b44-4832b2de53e7">
      <xsd:simpleType>
        <xsd:restriction base="dms:Lookup"/>
      </xsd:simpleType>
    </xsd:element>
    <xsd:element name="World_x0020_of_x0020_Work_x003a_Project" ma:index="38" nillable="true" ma:displayName="World of Work:Project" ma:list="{ce39554a-a1d5-4e98-873f-5793a0bd9af9}" ma:internalName="World_x0020_of_x0020_Work_x003A_Project" ma:readOnly="true" ma:showField="Project" ma:web="fd3b99e7-8762-420b-8b44-4832b2de53e7">
      <xsd:simpleType>
        <xsd:restriction base="dms:Lookup"/>
      </xsd:simpleType>
    </xsd:element>
    <xsd:element name="Education_x003a_Project" ma:index="39" nillable="true" ma:displayName="Education:Project" ma:list="{dfe30812-ccf0-4f51-a064-6ca529d46ff2}" ma:internalName="Education_x003A_Project" ma:readOnly="true" ma:showField="Project" ma:web="fd3b99e7-8762-420b-8b44-4832b2de53e7">
      <xsd:simpleType>
        <xsd:restriction base="dms:Lookup"/>
      </xsd:simpleType>
    </xsd:element>
    <xsd:element name="Education_x003a_Department" ma:index="40" nillable="true" ma:displayName="Education:Department" ma:list="{dfe30812-ccf0-4f51-a064-6ca529d46ff2}" ma:internalName="Education_x003A_Department" ma:readOnly="true" ma:showField="Department" ma:web="fd3b99e7-8762-420b-8b44-4832b2de53e7">
      <xsd:simpleType>
        <xsd:restriction base="dms:Lookup"/>
      </xsd:simpleType>
    </xsd:element>
    <xsd:element name="p86f24332083417b88163f292ead81cb" ma:index="43" nillable="true" ma:taxonomy="true" ma:internalName="p86f24332083417b88163f292ead81cb" ma:taxonomyFieldName="Donors" ma:displayName="Donors" ma:default="" ma:fieldId="{986f2433-2083-417b-8816-3f292ead81cb}" ma:taxonomyMulti="true" ma:sspId="e49a6237-b676-4da2-b7a6-b2c35465fb4e" ma:termSetId="042fe8a6-ae8c-403f-ab39-23cebd57ac20" ma:anchorId="00000000-0000-0000-0000-000000000000" ma:open="false" ma:isKeyword="false">
      <xsd:complexType>
        <xsd:sequence>
          <xsd:element ref="pc:Terms" minOccurs="0" maxOccurs="1"/>
        </xsd:sequence>
      </xsd:complexType>
    </xsd:element>
    <xsd:element name="TaxCatchAll" ma:index="44" nillable="true" ma:displayName="Taxonomy Catch All Column" ma:description="" ma:hidden="true" ma:list="{4f002089-5e40-4b0c-ba36-1cab6a11b9da}" ma:internalName="TaxCatchAll" ma:showField="CatchAllData"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description="" ma:hidden="true" ma:list="{4f002089-5e40-4b0c-ba36-1cab6a11b9da}" ma:internalName="TaxCatchAllLabel" ma:readOnly="true" ma:showField="CatchAllDataLabel"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Health_x0020__x0026__x0020_Wellbeing_x003a_Project" ma:index="46" nillable="true" ma:displayName="Health &amp; Wellbeing:Project" ma:list="{d236c713-2fd9-48e2-ba80-5a5bab1471a8}" ma:internalName="Health_x0020__x0026__x0020_Wellbeing_x003A_Project" ma:readOnly="true" ma:showField="Project" ma:web="fd3b99e7-8762-420b-8b44-4832b2de53e7">
      <xsd:simpleType>
        <xsd:restriction base="dms:Lookup"/>
      </xsd:simpleType>
    </xsd:element>
    <xsd:element name="LastSharedByUser" ma:index="47" nillable="true" ma:displayName="Last Shared By User" ma:description="" ma:internalName="LastSharedByUser" ma:readOnly="true">
      <xsd:simpleType>
        <xsd:restriction base="dms:Note">
          <xsd:maxLength value="255"/>
        </xsd:restriction>
      </xsd:simpleType>
    </xsd:element>
    <xsd:element name="LastSharedByTime" ma:index="4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187d8d-6d3d-4c95-84d5-41fe9875bf22" elementFormDefault="qualified">
    <xsd:import namespace="http://schemas.microsoft.com/office/2006/documentManagement/types"/>
    <xsd:import namespace="http://schemas.microsoft.com/office/infopath/2007/PartnerControls"/>
    <xsd:element name="MediaServiceMetadata" ma:index="49" nillable="true" ma:displayName="MediaServiceMetadata" ma:description="" ma:hidden="true" ma:internalName="MediaServiceMetadata" ma:readOnly="true">
      <xsd:simpleType>
        <xsd:restriction base="dms:Note"/>
      </xsd:simpleType>
    </xsd:element>
    <xsd:element name="MediaServiceFastMetadata" ma:index="50" nillable="true" ma:displayName="MediaServiceFastMetadata" ma:description="" ma:hidden="true" ma:internalName="MediaServiceFastMetadata" ma:readOnly="true">
      <xsd:simpleType>
        <xsd:restriction base="dms:Note"/>
      </xsd:simpleType>
    </xsd:element>
    <xsd:element name="MediaServiceDateTaken" ma:index="51" nillable="true" ma:displayName="MediaServiceDateTaken" ma:hidden="true" ma:internalName="MediaServiceDateTaken"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e49a6237-b676-4da2-b7a6-b2c35465fb4e" ma:termSetId="09814cd3-568e-fe90-9814-8d621ff8fb84" ma:anchorId="fba54fb3-c3e1-fe81-a776-ca4b69148c4d" ma:open="true" ma:isKeyword="false">
      <xsd:complexType>
        <xsd:sequence>
          <xsd:element ref="pc:Terms" minOccurs="0" maxOccurs="1"/>
        </xsd:sequence>
      </xsd:complex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MediaServiceLocation" ma:index="6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BD033-CC56-4565-BA4D-C7D55AC5B9E7}">
  <ds:schemaRefs>
    <ds:schemaRef ds:uri="http://schemas.microsoft.com/sharepoint/v3/contenttype/forms"/>
  </ds:schemaRefs>
</ds:datastoreItem>
</file>

<file path=customXml/itemProps2.xml><?xml version="1.0" encoding="utf-8"?>
<ds:datastoreItem xmlns:ds="http://schemas.openxmlformats.org/officeDocument/2006/customXml" ds:itemID="{B2B4CAB2-4069-4D67-9797-2B02D9F5C374}">
  <ds:schemaRefs>
    <ds:schemaRef ds:uri="http://schemas.microsoft.com/office/2006/metadata/properties"/>
    <ds:schemaRef ds:uri="http://schemas.microsoft.com/office/infopath/2007/PartnerControls"/>
    <ds:schemaRef ds:uri="fd3b99e7-8762-420b-8b44-4832b2de53e7"/>
    <ds:schemaRef ds:uri="49187d8d-6d3d-4c95-84d5-41fe9875bf22"/>
  </ds:schemaRefs>
</ds:datastoreItem>
</file>

<file path=customXml/itemProps3.xml><?xml version="1.0" encoding="utf-8"?>
<ds:datastoreItem xmlns:ds="http://schemas.openxmlformats.org/officeDocument/2006/customXml" ds:itemID="{7FA35B47-E9D5-4D88-BE4E-80C581F3F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b99e7-8762-420b-8b44-4832b2de53e7"/>
    <ds:schemaRef ds:uri="49187d8d-6d3d-4c95-84d5-41fe9875b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SAFC</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MAyre</dc:creator>
  <cp:lastModifiedBy>Gemma Snaith</cp:lastModifiedBy>
  <cp:revision>6</cp:revision>
  <cp:lastPrinted>2013-07-01T10:32:00Z</cp:lastPrinted>
  <dcterms:created xsi:type="dcterms:W3CDTF">2026-08-28T08:27:00Z</dcterms:created>
  <dcterms:modified xsi:type="dcterms:W3CDTF">2026-08-28T08:52:00Z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0x010100A9551CED3F44A14F8314BB9755514C7500E6B3A5A59DE08649A70D0595C43D640A</vt:lpwstr>
  </property>
  <property fmtid="{D5CDD505-2E9C-101B-9397-08002B2CF9AE}" pid="3" name="Donors">
    <vt:lpwstr/>
  </property>
  <property fmtid="{D5CDD505-2E9C-101B-9397-08002B2CF9AE}" pid="4" name="MediaServiceImageTags">
    <vt:lpwstr/>
  </property>
  <property fmtid="{D5CDD505-2E9C-101B-9397-08002B2CF9AE}" pid="5" name="SharedWithUsers">
    <vt:lpwstr>176;#Lesley Spuhler OBE, DL</vt:lpwstr>
  </property>
</Properties>
</file>