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168BD" w14:textId="77777777" w:rsidR="00F45613" w:rsidRDefault="0098419E" w:rsidP="00F45613">
      <w:pPr>
        <w:jc w:val="center"/>
      </w:pPr>
      <w:r>
        <w:rPr>
          <w:noProof/>
          <w:lang w:val="en-US" w:eastAsia="en-US"/>
        </w:rPr>
        <w:drawing>
          <wp:inline distT="0" distB="0" distL="0" distR="0" wp14:anchorId="36D657F0" wp14:editId="57F86E0C">
            <wp:extent cx="2409825" cy="9054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1550" cy="906056"/>
                    </a:xfrm>
                    <a:prstGeom prst="rect">
                      <a:avLst/>
                    </a:prstGeom>
                  </pic:spPr>
                </pic:pic>
              </a:graphicData>
            </a:graphic>
          </wp:inline>
        </w:drawing>
      </w:r>
    </w:p>
    <w:p w14:paraId="1E3DF10B" w14:textId="77777777" w:rsidR="00096C84" w:rsidRDefault="00096C84" w:rsidP="00780F58">
      <w:pPr>
        <w:jc w:val="both"/>
      </w:pPr>
    </w:p>
    <w:p w14:paraId="5D984DE6" w14:textId="77777777" w:rsidR="00096C84" w:rsidRDefault="00096C84" w:rsidP="00780F58">
      <w:pPr>
        <w:jc w:val="both"/>
      </w:pPr>
    </w:p>
    <w:p w14:paraId="1C143B0A" w14:textId="77777777" w:rsidR="006C1B88" w:rsidRDefault="006C1B88" w:rsidP="006C1B88">
      <w:pPr>
        <w:jc w:val="both"/>
      </w:pPr>
      <w:r w:rsidRPr="00CD3858">
        <w:t xml:space="preserve">At the Foundation of Light, we use the power of football to create better opportunities and better lives across Sunderland, South Tyneside and County Durham.  Through education, connection and wellbeing, we break down barriers, build confidence and help people reach their potential. </w:t>
      </w:r>
    </w:p>
    <w:p w14:paraId="4F29A807" w14:textId="77777777" w:rsidR="006C1B88" w:rsidRDefault="006C1B88" w:rsidP="006C1B88">
      <w:pPr>
        <w:jc w:val="both"/>
      </w:pPr>
    </w:p>
    <w:p w14:paraId="0C1FF3A1" w14:textId="77777777" w:rsidR="006C1B88" w:rsidRDefault="006C1B88" w:rsidP="006C1B88">
      <w:pPr>
        <w:jc w:val="both"/>
      </w:pPr>
      <w:r w:rsidRPr="00CD3858">
        <w:t>Our new strategy is bold, ambitious and community-focused, and we’re growing our team to make an even bigger impact. If you’re passionate about changing lives and want to be part of something that truly matters, join us.</w:t>
      </w:r>
    </w:p>
    <w:p w14:paraId="522CD0D4" w14:textId="77777777" w:rsidR="00780F58" w:rsidRDefault="00780F58" w:rsidP="00780F58">
      <w:pPr>
        <w:jc w:val="both"/>
        <w:rPr>
          <w:b/>
        </w:rPr>
      </w:pPr>
    </w:p>
    <w:p w14:paraId="1CEC3DE0" w14:textId="7480BE52" w:rsidR="00340536" w:rsidRPr="003F59BD" w:rsidRDefault="00984E85" w:rsidP="55760CD5">
      <w:pPr>
        <w:jc w:val="both"/>
        <w:rPr>
          <w:b/>
          <w:bCs/>
          <w:u w:val="single"/>
        </w:rPr>
      </w:pPr>
      <w:bookmarkStart w:id="0" w:name="_Hlk97025236"/>
      <w:r>
        <w:rPr>
          <w:b/>
          <w:bCs/>
          <w:u w:val="single"/>
        </w:rPr>
        <w:t>Youth Engagement</w:t>
      </w:r>
      <w:r w:rsidR="00A221D6">
        <w:rPr>
          <w:b/>
          <w:bCs/>
          <w:u w:val="single"/>
        </w:rPr>
        <w:t xml:space="preserve"> Officer</w:t>
      </w:r>
    </w:p>
    <w:p w14:paraId="6B80E046" w14:textId="77777777" w:rsidR="00F0471B" w:rsidRPr="006B7D63" w:rsidRDefault="00F0471B" w:rsidP="00F0471B">
      <w:pPr>
        <w:rPr>
          <w:rFonts w:cs="Arial"/>
          <w:color w:val="000000" w:themeColor="text1"/>
          <w:szCs w:val="22"/>
        </w:rPr>
      </w:pPr>
    </w:p>
    <w:p w14:paraId="4A28C4C1" w14:textId="54C9B778" w:rsidR="00F0471B" w:rsidRPr="006B7D63" w:rsidRDefault="00F0471B" w:rsidP="00984E85">
      <w:pPr>
        <w:jc w:val="both"/>
        <w:rPr>
          <w:rFonts w:cs="Arial"/>
          <w:color w:val="000000" w:themeColor="text1"/>
        </w:rPr>
      </w:pPr>
      <w:r w:rsidRPr="006B7D63">
        <w:rPr>
          <w:rFonts w:cs="Arial"/>
          <w:color w:val="000000" w:themeColor="text1"/>
        </w:rPr>
        <w:t xml:space="preserve">The Foundation of Light is seeking to recruit a highly motivated individual to </w:t>
      </w:r>
      <w:r w:rsidR="00B75E7D" w:rsidRPr="006B7D63">
        <w:rPr>
          <w:rFonts w:cs="Arial"/>
          <w:color w:val="000000" w:themeColor="text1"/>
        </w:rPr>
        <w:t>deliver as part of the Belonging and Social Connectivity team</w:t>
      </w:r>
      <w:r w:rsidRPr="006B7D63">
        <w:rPr>
          <w:rFonts w:cs="Arial"/>
          <w:color w:val="000000" w:themeColor="text1"/>
        </w:rPr>
        <w:t xml:space="preserve">. The successful candidate will </w:t>
      </w:r>
      <w:r w:rsidR="00984E85">
        <w:rPr>
          <w:rFonts w:cs="Arial"/>
          <w:color w:val="000000" w:themeColor="text1"/>
        </w:rPr>
        <w:t>d</w:t>
      </w:r>
      <w:r w:rsidR="00984E85" w:rsidRPr="00984E85">
        <w:rPr>
          <w:rFonts w:cs="Arial"/>
          <w:color w:val="000000" w:themeColor="text1"/>
        </w:rPr>
        <w:t>eliver intentional one-to-one mentoring sessions and targeted group interventions based on attendance, risky behaviours and physical/mental health barriers, across multiple programmes</w:t>
      </w:r>
      <w:r w:rsidR="00984E85">
        <w:rPr>
          <w:rFonts w:cs="Arial"/>
          <w:color w:val="000000" w:themeColor="text1"/>
        </w:rPr>
        <w:t>. They will l</w:t>
      </w:r>
      <w:r w:rsidR="00984E85" w:rsidRPr="00984E85">
        <w:rPr>
          <w:rFonts w:cs="Arial"/>
          <w:color w:val="000000" w:themeColor="text1"/>
        </w:rPr>
        <w:t>iaise with the Community Cohesion Manager and project coordinators to develop engaging and unique programmes to be delivered in school and the community</w:t>
      </w:r>
      <w:r w:rsidR="00237480">
        <w:rPr>
          <w:rFonts w:cs="Arial"/>
          <w:color w:val="000000" w:themeColor="text1"/>
        </w:rPr>
        <w:t>. They will s</w:t>
      </w:r>
      <w:r w:rsidR="00237480" w:rsidRPr="00237480">
        <w:rPr>
          <w:rFonts w:cs="Arial"/>
          <w:color w:val="000000" w:themeColor="text1"/>
        </w:rPr>
        <w:t>upport targeted programmes addressing careers and academic performance with pre-NEET young people, social isolation, inequality and community division.</w:t>
      </w:r>
    </w:p>
    <w:p w14:paraId="19110C8A" w14:textId="77777777" w:rsidR="00F0471B" w:rsidRPr="003F59BD" w:rsidRDefault="00F0471B" w:rsidP="003F59BD">
      <w:pPr>
        <w:jc w:val="both"/>
        <w:rPr>
          <w:rFonts w:cs="Arial"/>
          <w:color w:val="000000"/>
        </w:rPr>
      </w:pPr>
    </w:p>
    <w:p w14:paraId="3E1AB73D" w14:textId="79E7CCDA" w:rsidR="00F0471B" w:rsidRPr="006B7D63" w:rsidRDefault="00F0471B" w:rsidP="003F59BD">
      <w:pPr>
        <w:jc w:val="both"/>
        <w:rPr>
          <w:rFonts w:cs="Arial"/>
          <w:color w:val="000000" w:themeColor="text1"/>
        </w:rPr>
      </w:pPr>
      <w:r w:rsidRPr="006B7D63">
        <w:rPr>
          <w:rFonts w:cs="Arial"/>
          <w:color w:val="000000" w:themeColor="text1"/>
        </w:rPr>
        <w:t>For an informal discussion</w:t>
      </w:r>
      <w:r w:rsidRPr="006B7D63">
        <w:rPr>
          <w:rStyle w:val="xwbzude"/>
          <w:rFonts w:cs="Arial"/>
          <w:color w:val="000000" w:themeColor="text1"/>
        </w:rPr>
        <w:t xml:space="preserve"> about the post, please contact </w:t>
      </w:r>
      <w:r w:rsidR="255E0378" w:rsidRPr="006B7D63">
        <w:rPr>
          <w:rStyle w:val="xwbzude"/>
          <w:rFonts w:cs="Arial"/>
          <w:color w:val="000000" w:themeColor="text1"/>
        </w:rPr>
        <w:t>Jake Leighton</w:t>
      </w:r>
      <w:r w:rsidRPr="006B7D63">
        <w:rPr>
          <w:rStyle w:val="xwbzude"/>
          <w:rFonts w:cs="Arial"/>
          <w:color w:val="000000" w:themeColor="text1"/>
        </w:rPr>
        <w:t xml:space="preserve">, </w:t>
      </w:r>
      <w:r w:rsidR="006B7D63" w:rsidRPr="006B7D63">
        <w:rPr>
          <w:rStyle w:val="xwbzude"/>
          <w:rFonts w:cs="Arial"/>
          <w:color w:val="000000" w:themeColor="text1"/>
        </w:rPr>
        <w:t>Community Cohesion Manager</w:t>
      </w:r>
      <w:r w:rsidR="006C1B88">
        <w:rPr>
          <w:rStyle w:val="xwbzude"/>
          <w:rFonts w:cs="Arial"/>
          <w:color w:val="000000" w:themeColor="text1"/>
        </w:rPr>
        <w:t xml:space="preserve">, </w:t>
      </w:r>
      <w:hyperlink r:id="rId9" w:history="1">
        <w:r w:rsidR="001B7B5A" w:rsidRPr="000746CC">
          <w:rPr>
            <w:rStyle w:val="Hyperlink"/>
            <w:rFonts w:cs="Arial"/>
          </w:rPr>
          <w:t>jake.leighton@foundationoflight.co.uk</w:t>
        </w:r>
      </w:hyperlink>
      <w:r w:rsidR="006C1B88">
        <w:t xml:space="preserve">   </w:t>
      </w:r>
      <w:r w:rsidR="278DA790" w:rsidRPr="006B7D63">
        <w:rPr>
          <w:rFonts w:cs="Arial"/>
          <w:color w:val="000000" w:themeColor="text1"/>
        </w:rPr>
        <w:t xml:space="preserve"> </w:t>
      </w:r>
      <w:r w:rsidRPr="006B7D63">
        <w:rPr>
          <w:rStyle w:val="xwbzude"/>
          <w:rFonts w:cs="Arial"/>
          <w:color w:val="000000" w:themeColor="text1"/>
        </w:rPr>
        <w:t> </w:t>
      </w:r>
    </w:p>
    <w:p w14:paraId="604D68FA" w14:textId="77777777" w:rsidR="0081627E" w:rsidRPr="00C13BF4" w:rsidRDefault="0081627E" w:rsidP="00C13BF4">
      <w:pPr>
        <w:jc w:val="both"/>
        <w:rPr>
          <w:rFonts w:cs="Arial"/>
        </w:rPr>
      </w:pPr>
    </w:p>
    <w:bookmarkEnd w:id="0"/>
    <w:p w14:paraId="62589091" w14:textId="3739499C" w:rsidR="00D53574" w:rsidRDefault="00C13BF4" w:rsidP="55760CD5">
      <w:pPr>
        <w:jc w:val="both"/>
        <w:rPr>
          <w:rFonts w:cs="Arial"/>
        </w:rPr>
      </w:pPr>
      <w:r w:rsidRPr="55760CD5">
        <w:rPr>
          <w:rFonts w:cs="Arial"/>
        </w:rPr>
        <w:t xml:space="preserve">The base for the post is the Beacon of Light, with </w:t>
      </w:r>
      <w:r w:rsidR="468FC301" w:rsidRPr="55760CD5">
        <w:rPr>
          <w:rFonts w:cs="Arial"/>
        </w:rPr>
        <w:t xml:space="preserve">the main delivery </w:t>
      </w:r>
      <w:r w:rsidR="00B75E7D">
        <w:rPr>
          <w:rFonts w:cs="Arial"/>
        </w:rPr>
        <w:t xml:space="preserve">taking place in outreach sites within schools across Sunderland, County Durham and South Tyneside. </w:t>
      </w:r>
    </w:p>
    <w:p w14:paraId="713C43F7" w14:textId="77777777" w:rsidR="0094059C" w:rsidRDefault="0094059C" w:rsidP="55760CD5">
      <w:pPr>
        <w:jc w:val="both"/>
      </w:pPr>
      <w:bookmarkStart w:id="1" w:name="_Hlk97025519"/>
    </w:p>
    <w:p w14:paraId="6BB31940" w14:textId="77777777" w:rsidR="006C1B88" w:rsidRDefault="00F45613" w:rsidP="55760CD5">
      <w:pPr>
        <w:jc w:val="both"/>
      </w:pPr>
      <w:r>
        <w:t xml:space="preserve">Interested applicants should request an application pack </w:t>
      </w:r>
      <w:r w:rsidR="006C1B88">
        <w:t>from</w:t>
      </w:r>
      <w:r w:rsidR="007A551B">
        <w:t xml:space="preserve"> </w:t>
      </w:r>
      <w:hyperlink r:id="rId10">
        <w:r w:rsidR="004C4F96" w:rsidRPr="55760CD5">
          <w:rPr>
            <w:rStyle w:val="Hyperlink"/>
          </w:rPr>
          <w:t>gemma.snaith@foundationoflight.co.uk</w:t>
        </w:r>
      </w:hyperlink>
      <w:r w:rsidR="00D53574">
        <w:t xml:space="preserve"> </w:t>
      </w:r>
      <w:r w:rsidR="004C4F96">
        <w:t xml:space="preserve">or </w:t>
      </w:r>
      <w:r>
        <w:t>downloa</w:t>
      </w:r>
      <w:r w:rsidR="007A551B">
        <w:t>d</w:t>
      </w:r>
      <w:r>
        <w:t xml:space="preserve"> packs from our website </w:t>
      </w:r>
      <w:hyperlink r:id="rId11">
        <w:r w:rsidR="007A551B" w:rsidRPr="55760CD5">
          <w:rPr>
            <w:rStyle w:val="Hyperlink"/>
          </w:rPr>
          <w:t>www.foundationoflight.co.uk</w:t>
        </w:r>
      </w:hyperlink>
      <w:r w:rsidR="007A551B">
        <w:t xml:space="preserve">. </w:t>
      </w:r>
    </w:p>
    <w:p w14:paraId="3AABA884" w14:textId="77777777" w:rsidR="006C1B88" w:rsidRDefault="006C1B88" w:rsidP="55760CD5">
      <w:pPr>
        <w:jc w:val="both"/>
      </w:pPr>
    </w:p>
    <w:p w14:paraId="09660BB4" w14:textId="50DC9E24" w:rsidR="006C1B88" w:rsidRDefault="00F45613" w:rsidP="55760CD5">
      <w:pPr>
        <w:jc w:val="both"/>
      </w:pPr>
      <w:r>
        <w:t>Candidates who have not heard within six weeks of application should assume</w:t>
      </w:r>
      <w:r w:rsidR="00C67691">
        <w:t xml:space="preserve"> they have been unsuccessful. </w:t>
      </w:r>
    </w:p>
    <w:p w14:paraId="49238C66" w14:textId="77777777" w:rsidR="006C1B88" w:rsidRDefault="006C1B88" w:rsidP="55760CD5">
      <w:pPr>
        <w:jc w:val="both"/>
      </w:pPr>
    </w:p>
    <w:p w14:paraId="2E47C07E" w14:textId="2ADBB10A" w:rsidR="00A848BF" w:rsidRPr="00A848BF" w:rsidRDefault="00F45613" w:rsidP="55760CD5">
      <w:pPr>
        <w:jc w:val="both"/>
        <w:rPr>
          <w:b/>
          <w:bCs/>
        </w:rPr>
      </w:pPr>
      <w:r w:rsidRPr="55760CD5">
        <w:rPr>
          <w:b/>
          <w:bCs/>
        </w:rPr>
        <w:t xml:space="preserve">The closing date is </w:t>
      </w:r>
      <w:r w:rsidR="002866C5">
        <w:rPr>
          <w:b/>
          <w:bCs/>
        </w:rPr>
        <w:t>28</w:t>
      </w:r>
      <w:r w:rsidR="002866C5" w:rsidRPr="002866C5">
        <w:rPr>
          <w:b/>
          <w:bCs/>
          <w:vertAlign w:val="superscript"/>
        </w:rPr>
        <w:t>th</w:t>
      </w:r>
      <w:r w:rsidR="002866C5">
        <w:rPr>
          <w:b/>
          <w:bCs/>
        </w:rPr>
        <w:t xml:space="preserve"> August</w:t>
      </w:r>
      <w:r w:rsidR="006B7D63">
        <w:rPr>
          <w:b/>
          <w:bCs/>
        </w:rPr>
        <w:t xml:space="preserve"> 2026</w:t>
      </w:r>
      <w:r w:rsidR="00D66395" w:rsidRPr="55760CD5">
        <w:rPr>
          <w:b/>
          <w:bCs/>
        </w:rPr>
        <w:t xml:space="preserve"> with interviews taking place week commencing </w:t>
      </w:r>
      <w:r w:rsidR="002866C5">
        <w:rPr>
          <w:b/>
          <w:bCs/>
        </w:rPr>
        <w:t>7</w:t>
      </w:r>
      <w:r w:rsidR="002866C5" w:rsidRPr="002866C5">
        <w:rPr>
          <w:b/>
          <w:bCs/>
          <w:vertAlign w:val="superscript"/>
        </w:rPr>
        <w:t>th</w:t>
      </w:r>
      <w:r w:rsidR="002866C5">
        <w:rPr>
          <w:b/>
          <w:bCs/>
        </w:rPr>
        <w:t xml:space="preserve"> September. </w:t>
      </w:r>
      <w:r w:rsidR="00D66395" w:rsidRPr="55760CD5">
        <w:rPr>
          <w:b/>
          <w:bCs/>
        </w:rPr>
        <w:t xml:space="preserve"> </w:t>
      </w:r>
    </w:p>
    <w:bookmarkEnd w:id="1"/>
    <w:p w14:paraId="1E75B78E" w14:textId="77777777" w:rsidR="00A848BF" w:rsidRDefault="00A848BF" w:rsidP="00F45613">
      <w:pPr>
        <w:jc w:val="both"/>
      </w:pPr>
    </w:p>
    <w:p w14:paraId="26F2714C" w14:textId="50B32C48" w:rsidR="00F45613" w:rsidRDefault="0098419E" w:rsidP="00F45613">
      <w:pPr>
        <w:jc w:val="both"/>
      </w:pPr>
      <w:r>
        <w:t>A</w:t>
      </w:r>
      <w:r w:rsidR="00F45613">
        <w:t xml:space="preserve">ppointments </w:t>
      </w:r>
      <w:r>
        <w:t>may be</w:t>
      </w:r>
      <w:r w:rsidR="007877B7">
        <w:t xml:space="preserve"> subject to an enhanced DBS</w:t>
      </w:r>
      <w:r w:rsidR="00F45613">
        <w:t xml:space="preserve"> Check</w:t>
      </w:r>
      <w:r w:rsidR="00692564">
        <w:t xml:space="preserve">. </w:t>
      </w:r>
      <w:r w:rsidR="00F45613">
        <w:t>Foundation</w:t>
      </w:r>
      <w:r>
        <w:t xml:space="preserve"> of Light</w:t>
      </w:r>
      <w:r w:rsidR="00F45613">
        <w:t xml:space="preserve"> is </w:t>
      </w:r>
      <w:r w:rsidR="000E51E3">
        <w:t>an Equal Opportunities Employer.</w:t>
      </w:r>
    </w:p>
    <w:p w14:paraId="1781058B" w14:textId="55107C6D" w:rsidR="00886753" w:rsidRPr="00096C84" w:rsidRDefault="00886753" w:rsidP="00F45613">
      <w:pPr>
        <w:jc w:val="both"/>
        <w:rPr>
          <w:b/>
          <w:bCs/>
        </w:rPr>
      </w:pPr>
    </w:p>
    <w:p w14:paraId="748253C9" w14:textId="46D53F54" w:rsidR="00BE24FB" w:rsidRDefault="00BE24FB" w:rsidP="00F45613">
      <w:pPr>
        <w:jc w:val="both"/>
      </w:pPr>
    </w:p>
    <w:p w14:paraId="3DF12702" w14:textId="77777777" w:rsidR="000E51E3" w:rsidRDefault="000E51E3" w:rsidP="00F45613">
      <w:pPr>
        <w:jc w:val="both"/>
      </w:pPr>
    </w:p>
    <w:p w14:paraId="67724C9E" w14:textId="71AF60E0" w:rsidR="00F45613" w:rsidRDefault="0098419E" w:rsidP="006B31A2">
      <w:pPr>
        <w:jc w:val="center"/>
      </w:pPr>
      <w:r>
        <w:t>Foundation of Light</w:t>
      </w:r>
      <w:r w:rsidR="00F45613">
        <w:t xml:space="preserve"> · </w:t>
      </w:r>
      <w:r w:rsidR="0081627E">
        <w:t xml:space="preserve">Beacon </w:t>
      </w:r>
      <w:r w:rsidR="00BE24FB">
        <w:t>of</w:t>
      </w:r>
      <w:r w:rsidR="0081627E">
        <w:t xml:space="preserve"> Light</w:t>
      </w:r>
      <w:r w:rsidR="00F45613">
        <w:t xml:space="preserve"> · Sunderland · SR5 1S</w:t>
      </w:r>
      <w:r w:rsidR="0081627E">
        <w:t>N</w:t>
      </w:r>
    </w:p>
    <w:p w14:paraId="005E63FE" w14:textId="402EB32F" w:rsidR="0081627E" w:rsidRDefault="00F45613" w:rsidP="0081627E">
      <w:pPr>
        <w:jc w:val="center"/>
      </w:pPr>
      <w:r>
        <w:t xml:space="preserve">Tel: </w:t>
      </w:r>
      <w:r w:rsidR="0081627E">
        <w:t xml:space="preserve">0191 563 4777 </w:t>
      </w:r>
    </w:p>
    <w:p w14:paraId="26F241E3" w14:textId="646DD407" w:rsidR="00F45613" w:rsidRDefault="00F45613" w:rsidP="0081627E">
      <w:pPr>
        <w:jc w:val="center"/>
      </w:pPr>
      <w:r>
        <w:t>Registered Charity No 1089333</w:t>
      </w:r>
    </w:p>
    <w:sectPr w:rsidR="00F45613" w:rsidSect="00F45613">
      <w:pgSz w:w="11906" w:h="16838"/>
      <w:pgMar w:top="709" w:right="1247" w:bottom="14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C82"/>
    <w:multiLevelType w:val="hybridMultilevel"/>
    <w:tmpl w:val="43045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7B2603"/>
    <w:multiLevelType w:val="hybridMultilevel"/>
    <w:tmpl w:val="77E88D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7215E4"/>
    <w:multiLevelType w:val="hybridMultilevel"/>
    <w:tmpl w:val="FB9E9B0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B40BF1"/>
    <w:multiLevelType w:val="hybridMultilevel"/>
    <w:tmpl w:val="BE287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9729667">
    <w:abstractNumId w:val="2"/>
  </w:num>
  <w:num w:numId="2" w16cid:durableId="924148774">
    <w:abstractNumId w:val="0"/>
  </w:num>
  <w:num w:numId="3" w16cid:durableId="808783227">
    <w:abstractNumId w:val="1"/>
  </w:num>
  <w:num w:numId="4" w16cid:durableId="1900284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FD7"/>
    <w:rsid w:val="00014AC0"/>
    <w:rsid w:val="00016EF0"/>
    <w:rsid w:val="00030766"/>
    <w:rsid w:val="00031190"/>
    <w:rsid w:val="000408FD"/>
    <w:rsid w:val="000955F3"/>
    <w:rsid w:val="00096C84"/>
    <w:rsid w:val="000C48BE"/>
    <w:rsid w:val="000C4FFE"/>
    <w:rsid w:val="000C5475"/>
    <w:rsid w:val="000E2FC9"/>
    <w:rsid w:val="000E51E3"/>
    <w:rsid w:val="000F06E6"/>
    <w:rsid w:val="00107C9B"/>
    <w:rsid w:val="001217E8"/>
    <w:rsid w:val="00125182"/>
    <w:rsid w:val="00144087"/>
    <w:rsid w:val="001B158F"/>
    <w:rsid w:val="001B7B5A"/>
    <w:rsid w:val="00231F3E"/>
    <w:rsid w:val="00237480"/>
    <w:rsid w:val="00285E3F"/>
    <w:rsid w:val="002866C5"/>
    <w:rsid w:val="00292588"/>
    <w:rsid w:val="002D31DA"/>
    <w:rsid w:val="00307EEF"/>
    <w:rsid w:val="00312B0C"/>
    <w:rsid w:val="00327B46"/>
    <w:rsid w:val="00340536"/>
    <w:rsid w:val="0035507A"/>
    <w:rsid w:val="00365A99"/>
    <w:rsid w:val="00367FC2"/>
    <w:rsid w:val="0037788E"/>
    <w:rsid w:val="0038079B"/>
    <w:rsid w:val="003A4EE4"/>
    <w:rsid w:val="003D365E"/>
    <w:rsid w:val="003E5FFF"/>
    <w:rsid w:val="003F02D9"/>
    <w:rsid w:val="003F59BD"/>
    <w:rsid w:val="00401428"/>
    <w:rsid w:val="00420254"/>
    <w:rsid w:val="00454EC1"/>
    <w:rsid w:val="00462440"/>
    <w:rsid w:val="0047563F"/>
    <w:rsid w:val="0048490F"/>
    <w:rsid w:val="004A1D68"/>
    <w:rsid w:val="004C2E60"/>
    <w:rsid w:val="004C4F96"/>
    <w:rsid w:val="004F3A28"/>
    <w:rsid w:val="005035FD"/>
    <w:rsid w:val="00560EDA"/>
    <w:rsid w:val="005751E5"/>
    <w:rsid w:val="005828CF"/>
    <w:rsid w:val="00592B72"/>
    <w:rsid w:val="005A354C"/>
    <w:rsid w:val="005B18EE"/>
    <w:rsid w:val="005C15B6"/>
    <w:rsid w:val="00610998"/>
    <w:rsid w:val="00645732"/>
    <w:rsid w:val="00645D29"/>
    <w:rsid w:val="00662FE5"/>
    <w:rsid w:val="00666467"/>
    <w:rsid w:val="00692564"/>
    <w:rsid w:val="006968C0"/>
    <w:rsid w:val="006A0C86"/>
    <w:rsid w:val="006B31A2"/>
    <w:rsid w:val="006B7D63"/>
    <w:rsid w:val="006C1B88"/>
    <w:rsid w:val="006C3EE9"/>
    <w:rsid w:val="006C6589"/>
    <w:rsid w:val="006D0FD7"/>
    <w:rsid w:val="006D349C"/>
    <w:rsid w:val="006D7497"/>
    <w:rsid w:val="006F25FB"/>
    <w:rsid w:val="00703AAD"/>
    <w:rsid w:val="00780F58"/>
    <w:rsid w:val="007877B7"/>
    <w:rsid w:val="007970C1"/>
    <w:rsid w:val="007A551B"/>
    <w:rsid w:val="007A7065"/>
    <w:rsid w:val="007E35D6"/>
    <w:rsid w:val="007E5047"/>
    <w:rsid w:val="007E7AF0"/>
    <w:rsid w:val="007F3D1D"/>
    <w:rsid w:val="0081478E"/>
    <w:rsid w:val="0081627E"/>
    <w:rsid w:val="0082647B"/>
    <w:rsid w:val="00853C01"/>
    <w:rsid w:val="00866546"/>
    <w:rsid w:val="00871AC6"/>
    <w:rsid w:val="008847CC"/>
    <w:rsid w:val="00886753"/>
    <w:rsid w:val="0088705E"/>
    <w:rsid w:val="00891265"/>
    <w:rsid w:val="008B4810"/>
    <w:rsid w:val="008D0B1C"/>
    <w:rsid w:val="0094059C"/>
    <w:rsid w:val="009468D3"/>
    <w:rsid w:val="009474A8"/>
    <w:rsid w:val="00952CAF"/>
    <w:rsid w:val="00960BCC"/>
    <w:rsid w:val="00981E90"/>
    <w:rsid w:val="0098419E"/>
    <w:rsid w:val="00984E85"/>
    <w:rsid w:val="00997207"/>
    <w:rsid w:val="00997DFD"/>
    <w:rsid w:val="009A0756"/>
    <w:rsid w:val="009C4854"/>
    <w:rsid w:val="009E6767"/>
    <w:rsid w:val="00A221D6"/>
    <w:rsid w:val="00A75317"/>
    <w:rsid w:val="00A848BF"/>
    <w:rsid w:val="00A92343"/>
    <w:rsid w:val="00AA36FF"/>
    <w:rsid w:val="00AB2B73"/>
    <w:rsid w:val="00AF235A"/>
    <w:rsid w:val="00B00A37"/>
    <w:rsid w:val="00B16D49"/>
    <w:rsid w:val="00B75E7D"/>
    <w:rsid w:val="00BB33F1"/>
    <w:rsid w:val="00BD5BF0"/>
    <w:rsid w:val="00BE24FB"/>
    <w:rsid w:val="00C00B28"/>
    <w:rsid w:val="00C13BF4"/>
    <w:rsid w:val="00C2059B"/>
    <w:rsid w:val="00C5219B"/>
    <w:rsid w:val="00C67691"/>
    <w:rsid w:val="00C81D8F"/>
    <w:rsid w:val="00C838C2"/>
    <w:rsid w:val="00CB0209"/>
    <w:rsid w:val="00D128EF"/>
    <w:rsid w:val="00D41ABB"/>
    <w:rsid w:val="00D53574"/>
    <w:rsid w:val="00D658D9"/>
    <w:rsid w:val="00D66395"/>
    <w:rsid w:val="00D7557F"/>
    <w:rsid w:val="00D81D2E"/>
    <w:rsid w:val="00D8427E"/>
    <w:rsid w:val="00D930B2"/>
    <w:rsid w:val="00DB2F4D"/>
    <w:rsid w:val="00DB7860"/>
    <w:rsid w:val="00DB7CC5"/>
    <w:rsid w:val="00DC6DCB"/>
    <w:rsid w:val="00DD2B7D"/>
    <w:rsid w:val="00DD5FD1"/>
    <w:rsid w:val="00DE059F"/>
    <w:rsid w:val="00E17D5F"/>
    <w:rsid w:val="00E311B0"/>
    <w:rsid w:val="00E56DD5"/>
    <w:rsid w:val="00EB0356"/>
    <w:rsid w:val="00EC1183"/>
    <w:rsid w:val="00ED055D"/>
    <w:rsid w:val="00F0471B"/>
    <w:rsid w:val="00F14842"/>
    <w:rsid w:val="00F260E9"/>
    <w:rsid w:val="00F37BA7"/>
    <w:rsid w:val="00F45613"/>
    <w:rsid w:val="00F50930"/>
    <w:rsid w:val="00F8699F"/>
    <w:rsid w:val="00FA03BD"/>
    <w:rsid w:val="00FC2AE3"/>
    <w:rsid w:val="0380F4BE"/>
    <w:rsid w:val="03F3A660"/>
    <w:rsid w:val="04C65370"/>
    <w:rsid w:val="22A7CDDB"/>
    <w:rsid w:val="255E0378"/>
    <w:rsid w:val="278DA790"/>
    <w:rsid w:val="3E67D26B"/>
    <w:rsid w:val="4507ACFC"/>
    <w:rsid w:val="458E8F1B"/>
    <w:rsid w:val="45FC6BFF"/>
    <w:rsid w:val="468FC301"/>
    <w:rsid w:val="4DD5E8C7"/>
    <w:rsid w:val="5007EFDD"/>
    <w:rsid w:val="55760CD5"/>
    <w:rsid w:val="55C7D24F"/>
    <w:rsid w:val="55CFC495"/>
    <w:rsid w:val="623CC941"/>
    <w:rsid w:val="6FB21EE0"/>
    <w:rsid w:val="753D43CC"/>
    <w:rsid w:val="7800F8C4"/>
    <w:rsid w:val="7B48903A"/>
    <w:rsid w:val="7DDB1702"/>
    <w:rsid w:val="7E703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4536"/>
  <w15:docId w15:val="{69810ED6-D9F7-449A-B3C3-46CA75800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FD7"/>
    <w:rPr>
      <w:rFonts w:eastAsia="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5613"/>
    <w:rPr>
      <w:rFonts w:ascii="Tahoma" w:hAnsi="Tahoma" w:cs="Tahoma"/>
      <w:sz w:val="16"/>
      <w:szCs w:val="16"/>
    </w:rPr>
  </w:style>
  <w:style w:type="character" w:customStyle="1" w:styleId="BalloonTextChar">
    <w:name w:val="Balloon Text Char"/>
    <w:basedOn w:val="DefaultParagraphFont"/>
    <w:link w:val="BalloonText"/>
    <w:uiPriority w:val="99"/>
    <w:semiHidden/>
    <w:rsid w:val="00F45613"/>
    <w:rPr>
      <w:rFonts w:ascii="Tahoma" w:eastAsia="Times New Roman" w:hAnsi="Tahoma" w:cs="Tahoma"/>
      <w:sz w:val="16"/>
      <w:szCs w:val="16"/>
      <w:lang w:eastAsia="en-GB"/>
    </w:rPr>
  </w:style>
  <w:style w:type="paragraph" w:styleId="BodyText">
    <w:name w:val="Body Text"/>
    <w:basedOn w:val="Normal"/>
    <w:link w:val="BodyTextChar"/>
    <w:rsid w:val="009468D3"/>
    <w:rPr>
      <w:rFonts w:ascii="Times New Roman" w:hAnsi="Times New Roman"/>
      <w:sz w:val="22"/>
      <w:lang w:eastAsia="en-US"/>
    </w:rPr>
  </w:style>
  <w:style w:type="character" w:customStyle="1" w:styleId="BodyTextChar">
    <w:name w:val="Body Text Char"/>
    <w:basedOn w:val="DefaultParagraphFont"/>
    <w:link w:val="BodyText"/>
    <w:rsid w:val="009468D3"/>
    <w:rPr>
      <w:rFonts w:ascii="Times New Roman" w:eastAsia="Times New Roman" w:hAnsi="Times New Roman" w:cs="Times New Roman"/>
      <w:sz w:val="22"/>
      <w:szCs w:val="24"/>
    </w:rPr>
  </w:style>
  <w:style w:type="character" w:styleId="Hyperlink">
    <w:name w:val="Hyperlink"/>
    <w:basedOn w:val="DefaultParagraphFont"/>
    <w:uiPriority w:val="99"/>
    <w:unhideWhenUsed/>
    <w:rsid w:val="00D53574"/>
    <w:rPr>
      <w:color w:val="0000FF" w:themeColor="hyperlink"/>
      <w:u w:val="single"/>
    </w:rPr>
  </w:style>
  <w:style w:type="character" w:customStyle="1" w:styleId="wbzude">
    <w:name w:val="wbzude"/>
    <w:basedOn w:val="DefaultParagraphFont"/>
    <w:rsid w:val="00C13BF4"/>
  </w:style>
  <w:style w:type="character" w:styleId="UnresolvedMention">
    <w:name w:val="Unresolved Mention"/>
    <w:basedOn w:val="DefaultParagraphFont"/>
    <w:uiPriority w:val="99"/>
    <w:semiHidden/>
    <w:unhideWhenUsed/>
    <w:rsid w:val="004C4F96"/>
    <w:rPr>
      <w:color w:val="605E5C"/>
      <w:shd w:val="clear" w:color="auto" w:fill="E1DFDD"/>
    </w:rPr>
  </w:style>
  <w:style w:type="character" w:customStyle="1" w:styleId="xwbzude">
    <w:name w:val="x_wbzude"/>
    <w:basedOn w:val="DefaultParagraphFont"/>
    <w:rsid w:val="00F0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76506">
      <w:bodyDiv w:val="1"/>
      <w:marLeft w:val="0"/>
      <w:marRight w:val="0"/>
      <w:marTop w:val="0"/>
      <w:marBottom w:val="0"/>
      <w:divBdr>
        <w:top w:val="none" w:sz="0" w:space="0" w:color="auto"/>
        <w:left w:val="none" w:sz="0" w:space="0" w:color="auto"/>
        <w:bottom w:val="none" w:sz="0" w:space="0" w:color="auto"/>
        <w:right w:val="none" w:sz="0" w:space="0" w:color="auto"/>
      </w:divBdr>
    </w:div>
    <w:div w:id="936016061">
      <w:bodyDiv w:val="1"/>
      <w:marLeft w:val="0"/>
      <w:marRight w:val="0"/>
      <w:marTop w:val="0"/>
      <w:marBottom w:val="0"/>
      <w:divBdr>
        <w:top w:val="none" w:sz="0" w:space="0" w:color="auto"/>
        <w:left w:val="none" w:sz="0" w:space="0" w:color="auto"/>
        <w:bottom w:val="none" w:sz="0" w:space="0" w:color="auto"/>
        <w:right w:val="none" w:sz="0" w:space="0" w:color="auto"/>
      </w:divBdr>
    </w:div>
    <w:div w:id="1153447707">
      <w:bodyDiv w:val="1"/>
      <w:marLeft w:val="0"/>
      <w:marRight w:val="0"/>
      <w:marTop w:val="0"/>
      <w:marBottom w:val="0"/>
      <w:divBdr>
        <w:top w:val="none" w:sz="0" w:space="0" w:color="auto"/>
        <w:left w:val="none" w:sz="0" w:space="0" w:color="auto"/>
        <w:bottom w:val="none" w:sz="0" w:space="0" w:color="auto"/>
        <w:right w:val="none" w:sz="0" w:space="0" w:color="auto"/>
      </w:divBdr>
    </w:div>
    <w:div w:id="1561820089">
      <w:bodyDiv w:val="1"/>
      <w:marLeft w:val="0"/>
      <w:marRight w:val="0"/>
      <w:marTop w:val="0"/>
      <w:marBottom w:val="0"/>
      <w:divBdr>
        <w:top w:val="none" w:sz="0" w:space="0" w:color="auto"/>
        <w:left w:val="none" w:sz="0" w:space="0" w:color="auto"/>
        <w:bottom w:val="none" w:sz="0" w:space="0" w:color="auto"/>
        <w:right w:val="none" w:sz="0" w:space="0" w:color="auto"/>
      </w:divBdr>
    </w:div>
    <w:div w:id="1621840129">
      <w:bodyDiv w:val="1"/>
      <w:marLeft w:val="0"/>
      <w:marRight w:val="0"/>
      <w:marTop w:val="0"/>
      <w:marBottom w:val="0"/>
      <w:divBdr>
        <w:top w:val="none" w:sz="0" w:space="0" w:color="auto"/>
        <w:left w:val="none" w:sz="0" w:space="0" w:color="auto"/>
        <w:bottom w:val="none" w:sz="0" w:space="0" w:color="auto"/>
        <w:right w:val="none" w:sz="0" w:space="0" w:color="auto"/>
      </w:divBdr>
    </w:div>
    <w:div w:id="1719935053">
      <w:bodyDiv w:val="1"/>
      <w:marLeft w:val="0"/>
      <w:marRight w:val="0"/>
      <w:marTop w:val="0"/>
      <w:marBottom w:val="0"/>
      <w:divBdr>
        <w:top w:val="none" w:sz="0" w:space="0" w:color="auto"/>
        <w:left w:val="none" w:sz="0" w:space="0" w:color="auto"/>
        <w:bottom w:val="none" w:sz="0" w:space="0" w:color="auto"/>
        <w:right w:val="none" w:sz="0" w:space="0" w:color="auto"/>
      </w:divBdr>
    </w:div>
    <w:div w:id="206059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undationoflight.co.uk" TargetMode="External"/><Relationship Id="rId5" Type="http://schemas.openxmlformats.org/officeDocument/2006/relationships/styles" Target="styles.xml"/><Relationship Id="rId10" Type="http://schemas.openxmlformats.org/officeDocument/2006/relationships/hyperlink" Target="mailto:gemma.snaith@foundationoflight.co.uk" TargetMode="External"/><Relationship Id="rId4" Type="http://schemas.openxmlformats.org/officeDocument/2006/relationships/numbering" Target="numbering.xml"/><Relationship Id="rId9" Type="http://schemas.openxmlformats.org/officeDocument/2006/relationships/hyperlink" Target="mailto:jake.leighton@foundationofligh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ganisation xmlns="fd3b99e7-8762-420b-8b44-4832b2de53e7">Foundation of Light</Organisation>
    <Education xmlns="fd3b99e7-8762-420b-8b44-4832b2de53e7" xsi:nil="true"/>
    <FOL_x0020_Site xmlns="fd3b99e7-8762-420b-8b44-4832b2de53e7">19</FOL_x0020_Site>
    <YearType xmlns="fd3b99e7-8762-420b-8b44-4832b2de53e7">
      <Value>2016 Calendar Year</Value>
    </YearType>
    <World_x0020_of_x0020_Work xmlns="fd3b99e7-8762-420b-8b44-4832b2de53e7" xsi:nil="true"/>
    <FOL_x0020_Project xmlns="fd3b99e7-8762-420b-8b44-4832b2de53e7" xsi:nil="true"/>
    <FOL_x0020_Programme xmlns="fd3b99e7-8762-420b-8b44-4832b2de53e7" xsi:nil="true"/>
    <FOL_x0020_Department1 xmlns="fd3b99e7-8762-420b-8b44-4832b2de53e7" xsi:nil="true"/>
    <p86f24332083417b88163f292ead81cb xmlns="fd3b99e7-8762-420b-8b44-4832b2de53e7">
      <Terms xmlns="http://schemas.microsoft.com/office/infopath/2007/PartnerControls"/>
    </p86f24332083417b88163f292ead81cb>
    <HRWorkArea xmlns="fd3b99e7-8762-420b-8b44-4832b2de53e7" xsi:nil="true"/>
    <Recruitment xmlns="fd3b99e7-8762-420b-8b44-4832b2de53e7">
      <Value>Advert</Value>
    </Recruitment>
    <HRDocumentType xmlns="fd3b99e7-8762-420b-8b44-4832b2de53e7" xsi:nil="true"/>
    <ReportDocuments xmlns="fd3b99e7-8762-420b-8b44-4832b2de53e7" xsi:nil="true"/>
    <TaxCatchAll xmlns="fd3b99e7-8762-420b-8b44-4832b2de53e7" xsi:nil="true"/>
    <EmployeeEngagement xmlns="fd3b99e7-8762-420b-8b44-4832b2de53e7" xsi:nil="true"/>
    <MeetingDocuments xmlns="fd3b99e7-8762-420b-8b44-4832b2de53e7" xsi:nil="true"/>
    <Health_x0020__x0026__x0020_Wellbeing xmlns="fd3b99e7-8762-420b-8b44-4832b2de53e7" xsi:nil="true"/>
    <Events xmlns="fd3b99e7-8762-420b-8b44-4832b2de53e7" xsi:nil="true"/>
    <WorkerStatus xmlns="fd3b99e7-8762-420b-8b44-4832b2de53e7" xsi:nil="true"/>
    <Sport_x0020__x0026__x0020_Play xmlns="fd3b99e7-8762-420b-8b44-4832b2de53e7" xsi:nil="true"/>
    <Universal_x0020_Document_x0020_Tags xmlns="fd3b99e7-8762-420b-8b44-4832b2de53e7" xsi:nil="true"/>
    <IndividualRecord xmlns="fd3b99e7-8762-420b-8b44-4832b2de53e7" xsi:nil="true"/>
    <HRLegal xmlns="fd3b99e7-8762-420b-8b44-4832b2de53e7" xsi:nil="true"/>
    <lcf76f155ced4ddcb4097134ff3c332f xmlns="49187d8d-6d3d-4c95-84d5-41fe9875bf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L Document" ma:contentTypeID="0x010100A9551CED3F44A14F8314BB9755514C7500E6B3A5A59DE08649A70D0595C43D640A" ma:contentTypeVersion="47" ma:contentTypeDescription="" ma:contentTypeScope="" ma:versionID="7b4b36dfd4d5e7451cd5cdbdf9b4484b">
  <xsd:schema xmlns:xsd="http://www.w3.org/2001/XMLSchema" xmlns:xs="http://www.w3.org/2001/XMLSchema" xmlns:p="http://schemas.microsoft.com/office/2006/metadata/properties" xmlns:ns2="fd3b99e7-8762-420b-8b44-4832b2de53e7" xmlns:ns4="49187d8d-6d3d-4c95-84d5-41fe9875bf22" targetNamespace="http://schemas.microsoft.com/office/2006/metadata/properties" ma:root="true" ma:fieldsID="8784f18d7492da6844cc1a8ba1cc88a2" ns2:_="" ns4:_="">
    <xsd:import namespace="fd3b99e7-8762-420b-8b44-4832b2de53e7"/>
    <xsd:import namespace="49187d8d-6d3d-4c95-84d5-41fe9875bf22"/>
    <xsd:element name="properties">
      <xsd:complexType>
        <xsd:sequence>
          <xsd:element name="documentManagement">
            <xsd:complexType>
              <xsd:all>
                <xsd:element ref="ns2:HRWorkArea" minOccurs="0"/>
                <xsd:element ref="ns2:HRDocumentType" minOccurs="0"/>
                <xsd:element ref="ns2:IndividualRecord" minOccurs="0"/>
                <xsd:element ref="ns2:WorkerStatus" minOccurs="0"/>
                <xsd:element ref="ns2:EmployeeEngagement" minOccurs="0"/>
                <xsd:element ref="ns2:Recruitment" minOccurs="0"/>
                <xsd:element ref="ns2:HRLegal" minOccurs="0"/>
                <xsd:element ref="ns2:ReportDocuments" minOccurs="0"/>
                <xsd:element ref="ns2:MeetingDocuments" minOccurs="0"/>
                <xsd:element ref="ns2:YearType" minOccurs="0"/>
                <xsd:element ref="ns2:Events" minOccurs="0"/>
                <xsd:element ref="ns2:Universal_x0020_Document_x0020_Tags" minOccurs="0"/>
                <xsd:element ref="ns2:Organisation"/>
                <xsd:element ref="ns2:FOL_x0020_Site"/>
                <xsd:element ref="ns2:World_x0020_of_x0020_Work" minOccurs="0"/>
                <xsd:element ref="ns2:Education" minOccurs="0"/>
                <xsd:element ref="ns2:Health_x0020__x0026__x0020_Wellbeing" minOccurs="0"/>
                <xsd:element ref="ns2:Sport_x0020__x0026__x0020_Play" minOccurs="0"/>
                <xsd:element ref="ns2:Health_x0020__x0026__x0020_Wellbeing_x003a_Programme" minOccurs="0"/>
                <xsd:element ref="ns2:Health_x0020__x0026__x0020_Wellbeing_x003a_Department" minOccurs="0"/>
                <xsd:element ref="ns2:Sport_x0020__x0026__x0020_Play_x003a_Project" minOccurs="0"/>
                <xsd:element ref="ns2:Sport_x0020__x0026__x0020_Play_x003a_Department" minOccurs="0"/>
                <xsd:element ref="ns2:Sport_x0020__x0026__x0020_Play_x003a_Programme" minOccurs="0"/>
                <xsd:element ref="ns2:FOL_x0020_Department1" minOccurs="0"/>
                <xsd:element ref="ns2:FOL_x0020_Programme" minOccurs="0"/>
                <xsd:element ref="ns2:FOL_x0020_Project" minOccurs="0"/>
                <xsd:element ref="ns2:World_x0020_of_x0020_Work_x003a_Department" minOccurs="0"/>
                <xsd:element ref="ns2:World_x0020_of_x0020_Work_x003a_Programme" minOccurs="0"/>
                <xsd:element ref="ns2:Education_x003a_Programme" minOccurs="0"/>
                <xsd:element ref="ns2:World_x0020_of_x0020_Work_x003a_Project" minOccurs="0"/>
                <xsd:element ref="ns2:Education_x003a_Project" minOccurs="0"/>
                <xsd:element ref="ns2:Education_x003a_Department" minOccurs="0"/>
                <xsd:element ref="ns2:p86f24332083417b88163f292ead81cb" minOccurs="0"/>
                <xsd:element ref="ns2:TaxCatchAll" minOccurs="0"/>
                <xsd:element ref="ns2:TaxCatchAllLabel" minOccurs="0"/>
                <xsd:element ref="ns2:Health_x0020__x0026__x0020_Wellbeing_x003a_Project" minOccurs="0"/>
                <xsd:element ref="ns2:LastSharedByUser" minOccurs="0"/>
                <xsd:element ref="ns2:LastSharedByTime"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lcf76f155ced4ddcb4097134ff3c332f" minOccurs="0"/>
                <xsd:element ref="ns4:MediaServiceSearchProperties" minOccurs="0"/>
                <xsd:element ref="ns4:MediaServiceObjectDetectorVersion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3b99e7-8762-420b-8b44-4832b2de53e7" elementFormDefault="qualified">
    <xsd:import namespace="http://schemas.microsoft.com/office/2006/documentManagement/types"/>
    <xsd:import namespace="http://schemas.microsoft.com/office/infopath/2007/PartnerControls"/>
    <xsd:element name="HRWorkArea" ma:index="1" nillable="true" ma:displayName="HR Work Area" ma:format="Dropdown" ma:internalName="HRWorkArea">
      <xsd:simpleType>
        <xsd:restriction base="dms:Choice">
          <xsd:enumeration value="CPD - Training"/>
          <xsd:enumeration value="Absence"/>
          <xsd:enumeration value="Observation"/>
          <xsd:enumeration value="Pension"/>
          <xsd:enumeration value="Salary"/>
          <xsd:enumeration value="Disciplinary"/>
          <xsd:enumeration value="Grievance"/>
          <xsd:enumeration value="Appraisal"/>
          <xsd:enumeration value="Plan"/>
          <xsd:enumeration value="Holiday Record"/>
          <xsd:enumeration value="Redundancy"/>
          <xsd:enumeration value="Restructure"/>
        </xsd:restriction>
      </xsd:simpleType>
    </xsd:element>
    <xsd:element name="HRDocumentType" ma:index="2" nillable="true" ma:displayName="HR Document Type" ma:format="Dropdown" ma:internalName="HRDocumentType">
      <xsd:simpleType>
        <xsd:restriction base="dms:Choice">
          <xsd:enumeration value="Checklist"/>
          <xsd:enumeration value="Agreement"/>
          <xsd:enumeration value="Record"/>
          <xsd:enumeration value="Form"/>
          <xsd:enumeration value="Contract"/>
          <xsd:enumeration value="Letter"/>
          <xsd:enumeration value="Report"/>
          <xsd:enumeration value="Job Description"/>
          <xsd:enumeration value="Password"/>
          <xsd:enumeration value="Employee ID"/>
          <xsd:enumeration value="Template"/>
        </xsd:restriction>
      </xsd:simpleType>
    </xsd:element>
    <xsd:element name="IndividualRecord" ma:index="3" nillable="true" ma:displayName="Individual Record" ma:list="{568cf24e-80e8-425b-82ab-a1d0dbf120b4}" ma:internalName="IndividualRecord" ma:showField="Title" ma:web="fd3b99e7-8762-420b-8b44-4832b2de53e7">
      <xsd:simpleType>
        <xsd:restriction base="dms:Lookup"/>
      </xsd:simpleType>
    </xsd:element>
    <xsd:element name="WorkerStatus" ma:index="4" nillable="true" ma:displayName="Worker Status" ma:format="Dropdown" ma:internalName="WorkerStatus">
      <xsd:simpleType>
        <xsd:restriction base="dms:Choice">
          <xsd:enumeration value="Apprentice"/>
          <xsd:enumeration value="Casual"/>
          <xsd:enumeration value="Consultant"/>
          <xsd:enumeration value="Placement"/>
          <xsd:enumeration value="SMT"/>
          <xsd:enumeration value="Staff"/>
          <xsd:enumeration value="Term Time Only"/>
          <xsd:enumeration value="Volunteer"/>
          <xsd:enumeration value="Leavers"/>
        </xsd:restriction>
      </xsd:simpleType>
    </xsd:element>
    <xsd:element name="EmployeeEngagement" ma:index="5" nillable="true" ma:displayName="Employee Engagement" ma:format="Dropdown" ma:internalName="EmployeeEngagement">
      <xsd:simpleType>
        <xsd:restriction base="dms:Choice">
          <xsd:enumeration value="Star Player"/>
          <xsd:enumeration value="Reward"/>
          <xsd:enumeration value="Recognition"/>
          <xsd:enumeration value="Benefit"/>
          <xsd:enumeration value="Consultation"/>
          <xsd:enumeration value="Research"/>
          <xsd:enumeration value="Future Leaders"/>
          <xsd:enumeration value="Business Forum"/>
        </xsd:restriction>
      </xsd:simpleType>
    </xsd:element>
    <xsd:element name="Recruitment" ma:index="6" nillable="true" ma:displayName="Recruitment" ma:internalName="Recruitment">
      <xsd:complexType>
        <xsd:complexContent>
          <xsd:extension base="dms:MultiChoice">
            <xsd:sequence>
              <xsd:element name="Value" maxOccurs="unbounded" minOccurs="0" nillable="true">
                <xsd:simpleType>
                  <xsd:restriction base="dms:Choice">
                    <xsd:enumeration value="Advert"/>
                    <xsd:enumeration value="Interview"/>
                    <xsd:enumeration value="Agency"/>
                    <xsd:enumeration value="Application"/>
                    <xsd:enumeration value="Pack"/>
                    <xsd:enumeration value="Reference"/>
                    <xsd:enumeration value="Induction"/>
                  </xsd:restriction>
                </xsd:simpleType>
              </xsd:element>
            </xsd:sequence>
          </xsd:extension>
        </xsd:complexContent>
      </xsd:complexType>
    </xsd:element>
    <xsd:element name="HRLegal" ma:index="7" nillable="true" ma:displayName="HR Legal" ma:format="Dropdown" ma:internalName="HRLegal">
      <xsd:simpleType>
        <xsd:restriction base="dms:Choice">
          <xsd:enumeration value="Government"/>
          <xsd:enumeration value="ACAS"/>
          <xsd:enumeration value="Statistics"/>
          <xsd:enumeration value="Hay &amp; Kilner"/>
          <xsd:enumeration value="Occupational Health"/>
        </xsd:restriction>
      </xsd:simpleType>
    </xsd:element>
    <xsd:element name="ReportDocuments" ma:index="8" nillable="true" ma:displayName="Report Documents" ma:format="Dropdown" ma:internalName="ReportDocuments">
      <xsd:simpleType>
        <xsd:restriction base="dms:Choice">
          <xsd:enumeration value="Mid Year Report"/>
          <xsd:enumeration value="End of Year Report"/>
          <xsd:enumeration value="Termly Report"/>
          <xsd:enumeration value="Weekly Report"/>
          <xsd:enumeration value="Monthly Report"/>
          <xsd:enumeration value="Half Termly Report"/>
          <xsd:enumeration value="Donor Review"/>
          <xsd:enumeration value="Development Plans"/>
        </xsd:restriction>
      </xsd:simpleType>
    </xsd:element>
    <xsd:element name="MeetingDocuments" ma:index="9" nillable="true" ma:displayName="Meeting Documents" ma:format="Dropdown" ma:internalName="MeetingDocuments">
      <xsd:simpleType>
        <xsd:restriction base="dms:Choice">
          <xsd:enumeration value="Meeting Minutes"/>
          <xsd:enumeration value="Meeting Agenda"/>
          <xsd:enumeration value="Meeting Paper - Items for Discussion"/>
          <xsd:enumeration value="Meeting Notes - Informal"/>
          <xsd:enumeration value="Meeting Preparation"/>
        </xsd:restriction>
      </xsd:simpleType>
    </xsd:element>
    <xsd:element name="YearType" ma:index="10" nillable="true" ma:displayName="Year Type" ma:internalName="YearType">
      <xsd:complexType>
        <xsd:complexContent>
          <xsd:extension base="dms:MultiChoice">
            <xsd:sequence>
              <xsd:element name="Value" maxOccurs="unbounded" minOccurs="0" nillable="true">
                <xsd:simpleType>
                  <xsd:restriction base="dms:Choice">
                    <xsd:enumeration value="2015 Calendar Year"/>
                    <xsd:enumeration value="2015-2016 Academic Year"/>
                    <xsd:enumeration value="2015-2016 Season"/>
                    <xsd:enumeration value="2016 Calendar Year"/>
                    <xsd:enumeration value="2016-2017 Academic Year"/>
                    <xsd:enumeration value="2016-2017 Season"/>
                    <xsd:enumeration value="2017 Calendar Year"/>
                    <xsd:enumeration value="2017-2018 Academic Year"/>
                    <xsd:enumeration value="2017-2018 Season"/>
                    <xsd:enumeration value="2018 Calendar Year"/>
                    <xsd:enumeration value="2018-2019 Academic Year"/>
                    <xsd:enumeration value="2018-2019 Season"/>
                    <xsd:enumeration value="2019 Calendar Year"/>
                    <xsd:enumeration value="2019-2020 Academic Year"/>
                    <xsd:enumeration value="2019-2020 Season"/>
                    <xsd:enumeration value="2020 Calendar Year"/>
                    <xsd:enumeration value="2020-2021 Academic Year"/>
                    <xsd:enumeration value="2020-2021 Season"/>
                  </xsd:restriction>
                </xsd:simpleType>
              </xsd:element>
            </xsd:sequence>
          </xsd:extension>
        </xsd:complexContent>
      </xsd:complexType>
    </xsd:element>
    <xsd:element name="Events" ma:index="11" nillable="true" ma:displayName="Events" ma:list="{ef960191-2f09-4454-87f2-d9ed6048ef2e}" ma:internalName="Events" ma:showField="Title" ma:web="fd3b99e7-8762-420b-8b44-4832b2de53e7">
      <xsd:simpleType>
        <xsd:restriction base="dms:Lookup"/>
      </xsd:simpleType>
    </xsd:element>
    <xsd:element name="Universal_x0020_Document_x0020_Tags" ma:index="12" nillable="true" ma:displayName="Universal Document Tags" ma:list="{6d09d2e3-6f05-4c96-8e25-e443f3212cf2}" ma:internalName="Universal_x0020_Document_x0020_Tags" ma:showField="Title"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Organisation" ma:index="14" ma:displayName="Organisation" ma:default="Foundation of Light" ma:format="Dropdown" ma:internalName="Organisation">
      <xsd:simpleType>
        <xsd:restriction base="dms:Choice">
          <xsd:enumeration value="Foundation of Light"/>
          <xsd:enumeration value="Beacon of Light"/>
          <xsd:enumeration value="School @ The Beacon"/>
        </xsd:restriction>
      </xsd:simpleType>
    </xsd:element>
    <xsd:element name="FOL_x0020_Site" ma:index="15" ma:displayName="Location" ma:list="{f628a402-e88e-407a-9346-898a14e2e374}" ma:internalName="FOL_x0020_Site" ma:showField="Title" ma:web="fd3b99e7-8762-420b-8b44-4832b2de53e7">
      <xsd:simpleType>
        <xsd:restriction base="dms:Lookup"/>
      </xsd:simpleType>
    </xsd:element>
    <xsd:element name="World_x0020_of_x0020_Work" ma:index="16" nillable="true" ma:displayName="World of Work Delivery Project" ma:list="{ce39554a-a1d5-4e98-873f-5793a0bd9af9}" ma:internalName="World_x0020_of_x0020_Work" ma:showField="Title" ma:web="fd3b99e7-8762-420b-8b44-4832b2de53e7">
      <xsd:simpleType>
        <xsd:restriction base="dms:Lookup"/>
      </xsd:simpleType>
    </xsd:element>
    <xsd:element name="Education" ma:index="17" nillable="true" ma:displayName="Education Delivery Project" ma:list="{dfe30812-ccf0-4f51-a064-6ca529d46ff2}" ma:internalName="Education" ma:showField="Title" ma:web="fd3b99e7-8762-420b-8b44-4832b2de53e7">
      <xsd:simpleType>
        <xsd:restriction base="dms:Lookup"/>
      </xsd:simpleType>
    </xsd:element>
    <xsd:element name="Health_x0020__x0026__x0020_Wellbeing" ma:index="18" nillable="true" ma:displayName="Health &amp; Wellbeing Delivery Project" ma:list="{d236c713-2fd9-48e2-ba80-5a5bab1471a8}" ma:internalName="Health_x0020__x0026__x0020_Wellbeing" ma:showField="Title" ma:web="fd3b99e7-8762-420b-8b44-4832b2de53e7">
      <xsd:simpleType>
        <xsd:restriction base="dms:Lookup"/>
      </xsd:simpleType>
    </xsd:element>
    <xsd:element name="Sport_x0020__x0026__x0020_Play" ma:index="19" nillable="true" ma:displayName="Sport &amp; Play Delivery Project" ma:list="{4244afe0-7bae-4ed4-979e-4d473c3f7ac1}" ma:internalName="Sport_x0020__x0026__x0020_Play" ma:showField="Title" ma:web="fd3b99e7-8762-420b-8b44-4832b2de53e7">
      <xsd:simpleType>
        <xsd:restriction base="dms:Lookup"/>
      </xsd:simpleType>
    </xsd:element>
    <xsd:element name="Health_x0020__x0026__x0020_Wellbeing_x003a_Programme" ma:index="20" nillable="true" ma:displayName="Health &amp; Wellbeing:Programme" ma:list="{d236c713-2fd9-48e2-ba80-5a5bab1471a8}" ma:internalName="Health_x0020__x0026__x0020_Wellbeing_x003A_Programme" ma:readOnly="true" ma:showField="Programme" ma:web="fd3b99e7-8762-420b-8b44-4832b2de53e7">
      <xsd:simpleType>
        <xsd:restriction base="dms:Lookup"/>
      </xsd:simpleType>
    </xsd:element>
    <xsd:element name="Health_x0020__x0026__x0020_Wellbeing_x003a_Department" ma:index="21" nillable="true" ma:displayName="Health &amp; Wellbeing:Department" ma:list="{d236c713-2fd9-48e2-ba80-5a5bab1471a8}" ma:internalName="Health_x0020__x0026__x0020_Wellbeing_x003A_Department" ma:readOnly="true" ma:showField="Department" ma:web="fd3b99e7-8762-420b-8b44-4832b2de53e7">
      <xsd:simpleType>
        <xsd:restriction base="dms:Lookup"/>
      </xsd:simpleType>
    </xsd:element>
    <xsd:element name="Sport_x0020__x0026__x0020_Play_x003a_Project" ma:index="23" nillable="true" ma:displayName="Sport &amp; Play:Project" ma:list="{4244afe0-7bae-4ed4-979e-4d473c3f7ac1}" ma:internalName="Sport_x0020__x0026__x0020_Play_x003A_Project" ma:readOnly="true" ma:showField="Project" ma:web="fd3b99e7-8762-420b-8b44-4832b2de53e7">
      <xsd:simpleType>
        <xsd:restriction base="dms:Lookup"/>
      </xsd:simpleType>
    </xsd:element>
    <xsd:element name="Sport_x0020__x0026__x0020_Play_x003a_Department" ma:index="24" nillable="true" ma:displayName="Sport &amp; Play:Department" ma:list="{4244afe0-7bae-4ed4-979e-4d473c3f7ac1}" ma:internalName="Sport_x0020__x0026__x0020_Play_x003A_Department" ma:readOnly="true" ma:showField="Department" ma:web="fd3b99e7-8762-420b-8b44-4832b2de53e7">
      <xsd:simpleType>
        <xsd:restriction base="dms:Lookup"/>
      </xsd:simpleType>
    </xsd:element>
    <xsd:element name="Sport_x0020__x0026__x0020_Play_x003a_Programme" ma:index="25" nillable="true" ma:displayName="Sport &amp; Play:Programme" ma:list="{4244afe0-7bae-4ed4-979e-4d473c3f7ac1}" ma:internalName="Sport_x0020__x0026__x0020_Play_x003A_Programme" ma:readOnly="true" ma:showField="Programme" ma:web="fd3b99e7-8762-420b-8b44-4832b2de53e7">
      <xsd:simpleType>
        <xsd:restriction base="dms:Lookup"/>
      </xsd:simpleType>
    </xsd:element>
    <xsd:element name="FOL_x0020_Department1" ma:index="26" nillable="true" ma:displayName="Department" ma:hidden="true" ma:internalName="FOL_x0020_Department1" ma:readOnly="false">
      <xsd:simpleType>
        <xsd:restriction base="dms:Text">
          <xsd:maxLength value="255"/>
        </xsd:restriction>
      </xsd:simpleType>
    </xsd:element>
    <xsd:element name="FOL_x0020_Programme" ma:index="27" nillable="true" ma:displayName="Programme" ma:hidden="true" ma:internalName="FOL_x0020_Programme" ma:readOnly="false">
      <xsd:simpleType>
        <xsd:restriction base="dms:Text">
          <xsd:maxLength value="255"/>
        </xsd:restriction>
      </xsd:simpleType>
    </xsd:element>
    <xsd:element name="FOL_x0020_Project" ma:index="28" nillable="true" ma:displayName="Project" ma:hidden="true" ma:internalName="FOL_x0020_Project" ma:readOnly="false">
      <xsd:simpleType>
        <xsd:restriction base="dms:Text">
          <xsd:maxLength value="255"/>
        </xsd:restriction>
      </xsd:simpleType>
    </xsd:element>
    <xsd:element name="World_x0020_of_x0020_Work_x003a_Department" ma:index="33" nillable="true" ma:displayName="World of Work:Department" ma:list="{ce39554a-a1d5-4e98-873f-5793a0bd9af9}" ma:internalName="World_x0020_of_x0020_Work_x003A_Department" ma:readOnly="true" ma:showField="Department" ma:web="fd3b99e7-8762-420b-8b44-4832b2de53e7">
      <xsd:simpleType>
        <xsd:restriction base="dms:Lookup"/>
      </xsd:simpleType>
    </xsd:element>
    <xsd:element name="World_x0020_of_x0020_Work_x003a_Programme" ma:index="34" nillable="true" ma:displayName="World of Work:Programme" ma:list="{ce39554a-a1d5-4e98-873f-5793a0bd9af9}" ma:internalName="World_x0020_of_x0020_Work_x003A_Programme" ma:readOnly="true" ma:showField="Programme" ma:web="fd3b99e7-8762-420b-8b44-4832b2de53e7">
      <xsd:simpleType>
        <xsd:restriction base="dms:Lookup"/>
      </xsd:simpleType>
    </xsd:element>
    <xsd:element name="Education_x003a_Programme" ma:index="35" nillable="true" ma:displayName="Education:Programme" ma:list="{dfe30812-ccf0-4f51-a064-6ca529d46ff2}" ma:internalName="Education_x003A_Programme" ma:readOnly="true" ma:showField="Programme" ma:web="fd3b99e7-8762-420b-8b44-4832b2de53e7">
      <xsd:simpleType>
        <xsd:restriction base="dms:Lookup"/>
      </xsd:simpleType>
    </xsd:element>
    <xsd:element name="World_x0020_of_x0020_Work_x003a_Project" ma:index="38" nillable="true" ma:displayName="World of Work:Project" ma:list="{ce39554a-a1d5-4e98-873f-5793a0bd9af9}" ma:internalName="World_x0020_of_x0020_Work_x003A_Project" ma:readOnly="true" ma:showField="Project" ma:web="fd3b99e7-8762-420b-8b44-4832b2de53e7">
      <xsd:simpleType>
        <xsd:restriction base="dms:Lookup"/>
      </xsd:simpleType>
    </xsd:element>
    <xsd:element name="Education_x003a_Project" ma:index="39" nillable="true" ma:displayName="Education:Project" ma:list="{dfe30812-ccf0-4f51-a064-6ca529d46ff2}" ma:internalName="Education_x003A_Project" ma:readOnly="true" ma:showField="Project" ma:web="fd3b99e7-8762-420b-8b44-4832b2de53e7">
      <xsd:simpleType>
        <xsd:restriction base="dms:Lookup"/>
      </xsd:simpleType>
    </xsd:element>
    <xsd:element name="Education_x003a_Department" ma:index="40" nillable="true" ma:displayName="Education:Department" ma:list="{dfe30812-ccf0-4f51-a064-6ca529d46ff2}" ma:internalName="Education_x003A_Department" ma:readOnly="true" ma:showField="Department" ma:web="fd3b99e7-8762-420b-8b44-4832b2de53e7">
      <xsd:simpleType>
        <xsd:restriction base="dms:Lookup"/>
      </xsd:simpleType>
    </xsd:element>
    <xsd:element name="p86f24332083417b88163f292ead81cb" ma:index="43" nillable="true" ma:taxonomy="true" ma:internalName="p86f24332083417b88163f292ead81cb" ma:taxonomyFieldName="Donors" ma:displayName="Donors" ma:default="" ma:fieldId="{986f2433-2083-417b-8816-3f292ead81cb}" ma:taxonomyMulti="true" ma:sspId="e49a6237-b676-4da2-b7a6-b2c35465fb4e" ma:termSetId="042fe8a6-ae8c-403f-ab39-23cebd57ac20" ma:anchorId="00000000-0000-0000-0000-000000000000" ma:open="false" ma:isKeyword="false">
      <xsd:complexType>
        <xsd:sequence>
          <xsd:element ref="pc:Terms" minOccurs="0" maxOccurs="1"/>
        </xsd:sequence>
      </xsd:complexType>
    </xsd:element>
    <xsd:element name="TaxCatchAll" ma:index="44" nillable="true" ma:displayName="Taxonomy Catch All Column" ma:description="" ma:hidden="true" ma:list="{4f002089-5e40-4b0c-ba36-1cab6a11b9da}" ma:internalName="TaxCatchAll" ma:showField="CatchAllData"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description="" ma:hidden="true" ma:list="{4f002089-5e40-4b0c-ba36-1cab6a11b9da}" ma:internalName="TaxCatchAllLabel" ma:readOnly="true" ma:showField="CatchAllDataLabel" ma:web="fd3b99e7-8762-420b-8b44-4832b2de53e7">
      <xsd:complexType>
        <xsd:complexContent>
          <xsd:extension base="dms:MultiChoiceLookup">
            <xsd:sequence>
              <xsd:element name="Value" type="dms:Lookup" maxOccurs="unbounded" minOccurs="0" nillable="true"/>
            </xsd:sequence>
          </xsd:extension>
        </xsd:complexContent>
      </xsd:complexType>
    </xsd:element>
    <xsd:element name="Health_x0020__x0026__x0020_Wellbeing_x003a_Project" ma:index="46" nillable="true" ma:displayName="Health &amp; Wellbeing:Project" ma:list="{d236c713-2fd9-48e2-ba80-5a5bab1471a8}" ma:internalName="Health_x0020__x0026__x0020_Wellbeing_x003A_Project" ma:readOnly="true" ma:showField="Project" ma:web="fd3b99e7-8762-420b-8b44-4832b2de53e7">
      <xsd:simpleType>
        <xsd:restriction base="dms:Lookup"/>
      </xsd:simpleType>
    </xsd:element>
    <xsd:element name="LastSharedByUser" ma:index="47" nillable="true" ma:displayName="Last Shared By User" ma:description="" ma:internalName="LastSharedByUser" ma:readOnly="true">
      <xsd:simpleType>
        <xsd:restriction base="dms:Note">
          <xsd:maxLength value="255"/>
        </xsd:restriction>
      </xsd:simpleType>
    </xsd:element>
    <xsd:element name="LastSharedByTime" ma:index="4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187d8d-6d3d-4c95-84d5-41fe9875bf22" elementFormDefault="qualified">
    <xsd:import namespace="http://schemas.microsoft.com/office/2006/documentManagement/types"/>
    <xsd:import namespace="http://schemas.microsoft.com/office/infopath/2007/PartnerControls"/>
    <xsd:element name="MediaServiceMetadata" ma:index="49" nillable="true" ma:displayName="MediaServiceMetadata" ma:description="" ma:hidden="true" ma:internalName="MediaServiceMetadata" ma:readOnly="true">
      <xsd:simpleType>
        <xsd:restriction base="dms:Note"/>
      </xsd:simpleType>
    </xsd:element>
    <xsd:element name="MediaServiceFastMetadata" ma:index="50" nillable="true" ma:displayName="MediaServiceFastMetadata" ma:description="" ma:hidden="true" ma:internalName="MediaServiceFastMetadata" ma:readOnly="true">
      <xsd:simpleType>
        <xsd:restriction base="dms:Note"/>
      </xsd:simpleType>
    </xsd:element>
    <xsd:element name="MediaServiceDateTaken" ma:index="51" nillable="true" ma:displayName="MediaServiceDateTaken" ma:hidden="true" ma:internalName="MediaServiceDateTaken"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e49a6237-b676-4da2-b7a6-b2c35465fb4e" ma:termSetId="09814cd3-568e-fe90-9814-8d621ff8fb84" ma:anchorId="fba54fb3-c3e1-fe81-a776-ca4b69148c4d" ma:open="true" ma:isKeyword="false">
      <xsd:complexType>
        <xsd:sequence>
          <xsd:element ref="pc:Terms" minOccurs="0" maxOccurs="1"/>
        </xsd:sequence>
      </xsd:complex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element name="MediaLengthInSeconds" ma:index="61" nillable="true" ma:displayName="MediaLengthInSeconds" ma:hidden="true" ma:internalName="MediaLengthInSeconds" ma:readOnly="true">
      <xsd:simpleType>
        <xsd:restriction base="dms:Unknown"/>
      </xsd:simpleType>
    </xsd:element>
    <xsd:element name="MediaServiceLocation" ma:index="6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4CAB2-4069-4D67-9797-2B02D9F5C374}">
  <ds:schemaRefs>
    <ds:schemaRef ds:uri="http://schemas.microsoft.com/office/2006/metadata/properties"/>
    <ds:schemaRef ds:uri="http://schemas.microsoft.com/office/infopath/2007/PartnerControls"/>
    <ds:schemaRef ds:uri="fd3b99e7-8762-420b-8b44-4832b2de53e7"/>
    <ds:schemaRef ds:uri="49187d8d-6d3d-4c95-84d5-41fe9875bf22"/>
  </ds:schemaRefs>
</ds:datastoreItem>
</file>

<file path=customXml/itemProps2.xml><?xml version="1.0" encoding="utf-8"?>
<ds:datastoreItem xmlns:ds="http://schemas.openxmlformats.org/officeDocument/2006/customXml" ds:itemID="{4EDBD033-CC56-4565-BA4D-C7D55AC5B9E7}">
  <ds:schemaRefs>
    <ds:schemaRef ds:uri="http://schemas.microsoft.com/sharepoint/v3/contenttype/forms"/>
  </ds:schemaRefs>
</ds:datastoreItem>
</file>

<file path=customXml/itemProps3.xml><?xml version="1.0" encoding="utf-8"?>
<ds:datastoreItem xmlns:ds="http://schemas.openxmlformats.org/officeDocument/2006/customXml" ds:itemID="{7FA35B47-E9D5-4D88-BE4E-80C581F3F74B}"/>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SAFC</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MAyre</dc:creator>
  <cp:lastModifiedBy>Gemma Snaith</cp:lastModifiedBy>
  <cp:revision>3</cp:revision>
  <cp:lastPrinted>2013-07-01T10:32:00Z</cp:lastPrinted>
  <dcterms:created xsi:type="dcterms:W3CDTF">2026-08-17T06:33:00Z</dcterms:created>
  <dcterms:modified xsi:type="dcterms:W3CDTF">2026-08-17T06:33:00Z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0x010100A9551CED3F44A14F8314BB9755514C7500E6B3A5A59DE08649A70D0595C43D640A</vt:lpwstr>
  </property>
  <property fmtid="{D5CDD505-2E9C-101B-9397-08002B2CF9AE}" pid="3" name="Donors">
    <vt:lpwstr/>
  </property>
  <property fmtid="{D5CDD505-2E9C-101B-9397-08002B2CF9AE}" pid="4" name="MediaServiceImageTags">
    <vt:lpwstr/>
  </property>
  <property fmtid="{D5CDD505-2E9C-101B-9397-08002B2CF9AE}" pid="5" name="SharedWithUsers">
    <vt:lpwstr>176;#Lesley Spuhler OBE, DL</vt:lpwstr>
  </property>
</Properties>
</file>